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9EDB2" w14:textId="35D3191D" w:rsidR="002F6ADC" w:rsidRDefault="00504F57" w:rsidP="00B638EE">
      <w:pPr>
        <w:spacing w:after="80" w:line="240" w:lineRule="auto"/>
        <w:rPr>
          <w:rFonts w:ascii="Candara" w:hAnsi="Candara"/>
        </w:rPr>
      </w:pPr>
      <w:bookmarkStart w:id="0" w:name="_Hlk525376386"/>
      <w:bookmarkStart w:id="1" w:name="_Hlk534782751"/>
      <w:bookmarkStart w:id="2" w:name="_Hlk534792899"/>
      <w:r w:rsidRPr="00504F57">
        <w:rPr>
          <w:rFonts w:ascii="Candara" w:eastAsiaTheme="majorEastAsia" w:hAnsi="Candara" w:cstheme="majorBidi"/>
          <w:color w:val="2F5496" w:themeColor="accent1" w:themeShade="BF"/>
          <w:sz w:val="32"/>
          <w:szCs w:val="32"/>
        </w:rPr>
        <w:t xml:space="preserve">How will Walmart's use of </w:t>
      </w:r>
      <w:r w:rsidR="00824370">
        <w:rPr>
          <w:rFonts w:ascii="Candara" w:eastAsiaTheme="majorEastAsia" w:hAnsi="Candara" w:cstheme="majorBidi"/>
          <w:color w:val="2F5496" w:themeColor="accent1" w:themeShade="BF"/>
          <w:sz w:val="32"/>
          <w:szCs w:val="32"/>
        </w:rPr>
        <w:t>robots</w:t>
      </w:r>
      <w:r w:rsidRPr="00504F57">
        <w:rPr>
          <w:rFonts w:ascii="Candara" w:eastAsiaTheme="majorEastAsia" w:hAnsi="Candara" w:cstheme="majorBidi"/>
          <w:color w:val="2F5496" w:themeColor="accent1" w:themeShade="BF"/>
          <w:sz w:val="32"/>
          <w:szCs w:val="32"/>
        </w:rPr>
        <w:t xml:space="preserve"> change its </w:t>
      </w:r>
      <w:proofErr w:type="spellStart"/>
      <w:r w:rsidRPr="00504F57">
        <w:rPr>
          <w:rFonts w:ascii="Candara" w:eastAsiaTheme="majorEastAsia" w:hAnsi="Candara" w:cstheme="majorBidi"/>
          <w:color w:val="2F5496" w:themeColor="accent1" w:themeShade="BF"/>
          <w:sz w:val="32"/>
          <w:szCs w:val="32"/>
        </w:rPr>
        <w:t>break even</w:t>
      </w:r>
      <w:proofErr w:type="spellEnd"/>
      <w:r w:rsidRPr="00504F57">
        <w:rPr>
          <w:rFonts w:ascii="Candara" w:eastAsiaTheme="majorEastAsia" w:hAnsi="Candara" w:cstheme="majorBidi"/>
          <w:color w:val="2F5496" w:themeColor="accent1" w:themeShade="BF"/>
          <w:sz w:val="32"/>
          <w:szCs w:val="32"/>
        </w:rPr>
        <w:t xml:space="preserve"> point</w:t>
      </w:r>
      <w:r w:rsidR="00FE62A3" w:rsidRPr="00FE62A3">
        <w:rPr>
          <w:rFonts w:ascii="Candara" w:eastAsiaTheme="majorEastAsia" w:hAnsi="Candara" w:cstheme="majorBidi"/>
          <w:color w:val="2F5496" w:themeColor="accent1" w:themeShade="BF"/>
          <w:sz w:val="32"/>
          <w:szCs w:val="32"/>
        </w:rPr>
        <w:t>?</w:t>
      </w:r>
    </w:p>
    <w:bookmarkEnd w:id="0"/>
    <w:p w14:paraId="4BC009C0" w14:textId="77777777" w:rsidR="00504F57" w:rsidRDefault="00504F57" w:rsidP="00B638EE">
      <w:pPr>
        <w:spacing w:after="80" w:line="240" w:lineRule="auto"/>
        <w:rPr>
          <w:rFonts w:ascii="Candara" w:hAnsi="Candara"/>
        </w:rPr>
      </w:pPr>
    </w:p>
    <w:p w14:paraId="1F26CD22" w14:textId="6EBC5022" w:rsidR="0045372E" w:rsidRDefault="00DB340F" w:rsidP="00B638EE">
      <w:pPr>
        <w:spacing w:after="80" w:line="240" w:lineRule="auto"/>
        <w:rPr>
          <w:rFonts w:ascii="Candara" w:hAnsi="Candara"/>
        </w:rPr>
      </w:pPr>
      <w:r>
        <w:rPr>
          <w:rFonts w:ascii="Candara" w:hAnsi="Candara"/>
        </w:rPr>
        <w:t xml:space="preserve">Walmart </w:t>
      </w:r>
      <w:r w:rsidR="00A64F42">
        <w:rPr>
          <w:rFonts w:ascii="Candara" w:hAnsi="Candara"/>
        </w:rPr>
        <w:t>(</w:t>
      </w:r>
      <w:hyperlink r:id="rId7" w:history="1">
        <w:r w:rsidR="00A64F42" w:rsidRPr="00A64F42">
          <w:rPr>
            <w:rStyle w:val="Hyperlink"/>
            <w:rFonts w:ascii="Candara" w:hAnsi="Candara"/>
          </w:rPr>
          <w:t>WMT</w:t>
        </w:r>
      </w:hyperlink>
      <w:r w:rsidR="00A64F42">
        <w:rPr>
          <w:rFonts w:ascii="Candara" w:hAnsi="Candara"/>
        </w:rPr>
        <w:t xml:space="preserve">) </w:t>
      </w:r>
      <w:r w:rsidR="000C0A44">
        <w:rPr>
          <w:rFonts w:ascii="Candara" w:hAnsi="Candara"/>
        </w:rPr>
        <w:t>is</w:t>
      </w:r>
      <w:r w:rsidR="00423DDA">
        <w:rPr>
          <w:rFonts w:ascii="Candara" w:hAnsi="Candara"/>
        </w:rPr>
        <w:t xml:space="preserve"> robotic janitors in </w:t>
      </w:r>
      <w:r w:rsidR="007840D0">
        <w:rPr>
          <w:rFonts w:ascii="Candara" w:hAnsi="Candara"/>
        </w:rPr>
        <w:t xml:space="preserve">some of </w:t>
      </w:r>
      <w:r w:rsidR="00423DDA">
        <w:rPr>
          <w:rFonts w:ascii="Candara" w:hAnsi="Candara"/>
        </w:rPr>
        <w:t xml:space="preserve">its stores. Walmart </w:t>
      </w:r>
      <w:r w:rsidR="005C7217">
        <w:rPr>
          <w:rFonts w:ascii="Candara" w:hAnsi="Candara"/>
        </w:rPr>
        <w:t>has purchased several</w:t>
      </w:r>
      <w:bookmarkStart w:id="3" w:name="_GoBack"/>
      <w:bookmarkEnd w:id="3"/>
      <w:r w:rsidR="00423DDA">
        <w:rPr>
          <w:rFonts w:ascii="Candara" w:hAnsi="Candara"/>
        </w:rPr>
        <w:t xml:space="preserve"> Autonomous Cleaner</w:t>
      </w:r>
      <w:r w:rsidR="00A33C48">
        <w:rPr>
          <w:rFonts w:ascii="Candara" w:hAnsi="Candara"/>
        </w:rPr>
        <w:t xml:space="preserve"> (</w:t>
      </w:r>
      <w:r w:rsidR="00423DDA">
        <w:rPr>
          <w:rFonts w:ascii="Candara" w:hAnsi="Candara"/>
        </w:rPr>
        <w:t>Auto-C</w:t>
      </w:r>
      <w:r w:rsidR="00A33C48">
        <w:rPr>
          <w:rFonts w:ascii="Candara" w:hAnsi="Candara"/>
        </w:rPr>
        <w:t>)</w:t>
      </w:r>
      <w:r w:rsidR="00423DDA">
        <w:rPr>
          <w:rFonts w:ascii="Candara" w:hAnsi="Candara"/>
        </w:rPr>
        <w:t xml:space="preserve"> robots from Brain Corporation</w:t>
      </w:r>
      <w:r w:rsidR="00A64F42">
        <w:rPr>
          <w:rFonts w:ascii="Candara" w:hAnsi="Candara"/>
        </w:rPr>
        <w:t>. An Auto-C robot looks like a Zamboni, the machine used to clean ice rinks.</w:t>
      </w:r>
      <w:r w:rsidR="007840D0">
        <w:rPr>
          <w:rFonts w:ascii="Candara" w:hAnsi="Candara"/>
        </w:rPr>
        <w:t xml:space="preserve"> The robots scrub floors and clean store aisles. Sensors in the robots allow them to navigate around customers and other objects, so the robots can be used during store operating hours.</w:t>
      </w:r>
    </w:p>
    <w:p w14:paraId="0D4F702E" w14:textId="28DEAE0A" w:rsidR="007840D0" w:rsidRDefault="007840D0" w:rsidP="00B638EE">
      <w:pPr>
        <w:spacing w:after="80" w:line="240" w:lineRule="auto"/>
        <w:rPr>
          <w:rFonts w:ascii="Candara" w:hAnsi="Candara"/>
        </w:rPr>
      </w:pPr>
      <w:r>
        <w:rPr>
          <w:rFonts w:ascii="Candara" w:hAnsi="Candara"/>
        </w:rPr>
        <w:t>Management at Walmart has stated that the robots are to be used to free up employee time. Management reasons that if the robots do the repetitive tasks, employees will be better able to help shoppers and do other tasks.</w:t>
      </w:r>
      <w:r w:rsidR="00824370">
        <w:rPr>
          <w:rFonts w:ascii="Candara" w:hAnsi="Candara"/>
        </w:rPr>
        <w:t xml:space="preserve"> </w:t>
      </w:r>
      <w:r w:rsidR="00AE511C">
        <w:rPr>
          <w:rFonts w:ascii="Candara" w:hAnsi="Candara"/>
        </w:rPr>
        <w:t xml:space="preserve">Management estimates that an employee at each store with the Auto-C robot would have spent two hours per day doing the cleaning that the Auto-C </w:t>
      </w:r>
      <w:r w:rsidR="009A3A12">
        <w:rPr>
          <w:rFonts w:ascii="Candara" w:hAnsi="Candara"/>
        </w:rPr>
        <w:t>will perform</w:t>
      </w:r>
      <w:r w:rsidR="00AE511C">
        <w:rPr>
          <w:rFonts w:ascii="Candara" w:hAnsi="Candara"/>
        </w:rPr>
        <w:t xml:space="preserve">. </w:t>
      </w:r>
    </w:p>
    <w:p w14:paraId="6FF8F528" w14:textId="54973036" w:rsidR="00824370" w:rsidRDefault="00824370" w:rsidP="00B638EE">
      <w:pPr>
        <w:spacing w:after="80" w:line="240" w:lineRule="auto"/>
        <w:rPr>
          <w:rFonts w:ascii="Candara" w:hAnsi="Candara"/>
        </w:rPr>
      </w:pPr>
      <w:r>
        <w:rPr>
          <w:rFonts w:ascii="Candara" w:hAnsi="Candara"/>
        </w:rPr>
        <w:t>Walmart is also using Auto-S robots in its stores, which scan shelves in the stores to help keep track of inventory that is out of stock, mislabeled, or priced incorrectly. The Auto-S robots are three times as fast as humans and twice as accurate.</w:t>
      </w:r>
    </w:p>
    <w:p w14:paraId="40EEC417" w14:textId="445F8C85" w:rsidR="006D00D5" w:rsidRDefault="009A3A12" w:rsidP="00B638EE">
      <w:pPr>
        <w:spacing w:after="80" w:line="240" w:lineRule="auto"/>
        <w:rPr>
          <w:rFonts w:ascii="Candara" w:hAnsi="Candara"/>
        </w:rPr>
      </w:pPr>
      <w:r>
        <w:rPr>
          <w:rFonts w:ascii="Candara" w:hAnsi="Candara"/>
        </w:rPr>
        <w:t xml:space="preserve">In addition, </w:t>
      </w:r>
      <w:r w:rsidR="00824370">
        <w:rPr>
          <w:rFonts w:ascii="Candara" w:hAnsi="Candara"/>
        </w:rPr>
        <w:t>Walmart is using conveyor belt</w:t>
      </w:r>
      <w:r w:rsidR="00BC0436">
        <w:rPr>
          <w:rFonts w:ascii="Candara" w:hAnsi="Candara"/>
        </w:rPr>
        <w:t xml:space="preserve"> robots</w:t>
      </w:r>
      <w:r w:rsidR="00824370">
        <w:rPr>
          <w:rFonts w:ascii="Candara" w:hAnsi="Candara"/>
        </w:rPr>
        <w:t xml:space="preserve"> that sort products from trucks as they are unloaded. The conveyer belts cut the number of employees needed in the unloading process in half.</w:t>
      </w:r>
    </w:p>
    <w:p w14:paraId="66EAD28B" w14:textId="061BEF90" w:rsidR="00824370" w:rsidRDefault="006D00D5" w:rsidP="00B638EE">
      <w:pPr>
        <w:spacing w:after="80" w:line="240" w:lineRule="auto"/>
        <w:rPr>
          <w:rFonts w:ascii="Candara" w:hAnsi="Candara"/>
        </w:rPr>
      </w:pPr>
      <w:r>
        <w:rPr>
          <w:rFonts w:ascii="Candara" w:hAnsi="Candara"/>
        </w:rPr>
        <w:t>Approximately 50% of Walmart’s workforce is part time, up from 20% in 2017 (</w:t>
      </w:r>
      <w:hyperlink r:id="rId8" w:history="1">
        <w:r w:rsidRPr="006D00D5">
          <w:rPr>
            <w:rStyle w:val="Hyperlink"/>
            <w:rFonts w:ascii="Candara" w:hAnsi="Candara"/>
          </w:rPr>
          <w:t>Reuters</w:t>
        </w:r>
      </w:hyperlink>
      <w:r>
        <w:rPr>
          <w:rFonts w:ascii="Candara" w:hAnsi="Candara"/>
        </w:rPr>
        <w:t xml:space="preserve">.) Walmart raised the minimum wage in its stores </w:t>
      </w:r>
      <w:r w:rsidR="0059120C">
        <w:rPr>
          <w:rFonts w:ascii="Candara" w:hAnsi="Candara"/>
        </w:rPr>
        <w:t>to $11 in 2018. Walmart employs more than 2 million people worldwide.</w:t>
      </w:r>
    </w:p>
    <w:p w14:paraId="4653D866" w14:textId="77777777" w:rsidR="00B638EE" w:rsidRPr="000423E6" w:rsidRDefault="00B638EE" w:rsidP="0059120C">
      <w:pPr>
        <w:pStyle w:val="Heading2"/>
      </w:pPr>
      <w:r w:rsidRPr="000423E6">
        <w:t>Questions</w:t>
      </w:r>
    </w:p>
    <w:p w14:paraId="440367E9" w14:textId="2A7143AE" w:rsidR="00D7665C" w:rsidRDefault="00BC0436" w:rsidP="00430879">
      <w:pPr>
        <w:pStyle w:val="ListParagraph"/>
        <w:numPr>
          <w:ilvl w:val="0"/>
          <w:numId w:val="18"/>
        </w:numPr>
        <w:spacing w:after="80" w:line="240" w:lineRule="auto"/>
        <w:rPr>
          <w:rFonts w:ascii="Candara" w:hAnsi="Candara"/>
        </w:rPr>
      </w:pPr>
      <w:r>
        <w:rPr>
          <w:rFonts w:ascii="Candara" w:hAnsi="Candara"/>
        </w:rPr>
        <w:t>Do you think that the costs of robots are mostly variable or fixed? Explain.</w:t>
      </w:r>
    </w:p>
    <w:bookmarkEnd w:id="1"/>
    <w:bookmarkEnd w:id="2"/>
    <w:p w14:paraId="3DC804F1" w14:textId="774DCE67" w:rsidR="00BC0436" w:rsidRDefault="00BC0436" w:rsidP="00BC0436">
      <w:pPr>
        <w:pStyle w:val="ListParagraph"/>
        <w:numPr>
          <w:ilvl w:val="0"/>
          <w:numId w:val="18"/>
        </w:numPr>
        <w:spacing w:after="80" w:line="240" w:lineRule="auto"/>
        <w:rPr>
          <w:rFonts w:ascii="Candara" w:hAnsi="Candara"/>
        </w:rPr>
      </w:pPr>
      <w:r>
        <w:rPr>
          <w:rFonts w:ascii="Candara" w:hAnsi="Candara"/>
        </w:rPr>
        <w:t xml:space="preserve">Would the cost of full-time </w:t>
      </w:r>
      <w:r w:rsidR="006D00D5">
        <w:rPr>
          <w:rFonts w:ascii="Candara" w:hAnsi="Candara"/>
        </w:rPr>
        <w:t xml:space="preserve">hourly </w:t>
      </w:r>
      <w:r>
        <w:rPr>
          <w:rFonts w:ascii="Candara" w:hAnsi="Candara"/>
        </w:rPr>
        <w:t xml:space="preserve">employees behave mainly as a variable cost or a fixed cost? Does your answer change if you consider part-time </w:t>
      </w:r>
      <w:r w:rsidR="006D00D5">
        <w:rPr>
          <w:rFonts w:ascii="Candara" w:hAnsi="Candara"/>
        </w:rPr>
        <w:t xml:space="preserve">hourly </w:t>
      </w:r>
      <w:r>
        <w:rPr>
          <w:rFonts w:ascii="Candara" w:hAnsi="Candara"/>
        </w:rPr>
        <w:t>employees rather than full-time employees? Explain.</w:t>
      </w:r>
    </w:p>
    <w:p w14:paraId="7EF42D1D" w14:textId="05A561D1" w:rsidR="0059120C" w:rsidRDefault="0059120C" w:rsidP="00BC0436">
      <w:pPr>
        <w:pStyle w:val="ListParagraph"/>
        <w:numPr>
          <w:ilvl w:val="0"/>
          <w:numId w:val="18"/>
        </w:numPr>
        <w:spacing w:after="80" w:line="240" w:lineRule="auto"/>
        <w:rPr>
          <w:rFonts w:ascii="Candara" w:hAnsi="Candara"/>
        </w:rPr>
      </w:pPr>
      <w:r>
        <w:rPr>
          <w:rFonts w:ascii="Candara" w:hAnsi="Candara"/>
        </w:rPr>
        <w:t>How would Walmart’s break even point change by using robots rather than hourly employees?</w:t>
      </w:r>
    </w:p>
    <w:p w14:paraId="21B4642E" w14:textId="396C43A0" w:rsidR="0059120C" w:rsidRDefault="00F87F5A" w:rsidP="00BC0436">
      <w:pPr>
        <w:pStyle w:val="ListParagraph"/>
        <w:numPr>
          <w:ilvl w:val="0"/>
          <w:numId w:val="18"/>
        </w:numPr>
        <w:spacing w:after="80" w:line="240" w:lineRule="auto"/>
        <w:rPr>
          <w:rFonts w:ascii="Candara" w:hAnsi="Candara"/>
        </w:rPr>
      </w:pPr>
      <w:r>
        <w:rPr>
          <w:rFonts w:ascii="Candara" w:hAnsi="Candara"/>
        </w:rPr>
        <w:t>What are some of the advantages to Walmart of using employees rather than robots?</w:t>
      </w:r>
    </w:p>
    <w:p w14:paraId="096B1C48" w14:textId="0367353A" w:rsidR="00F87F5A" w:rsidRDefault="00F87F5A" w:rsidP="00BC0436">
      <w:pPr>
        <w:pStyle w:val="ListParagraph"/>
        <w:numPr>
          <w:ilvl w:val="0"/>
          <w:numId w:val="18"/>
        </w:numPr>
        <w:spacing w:after="80" w:line="240" w:lineRule="auto"/>
        <w:rPr>
          <w:rFonts w:ascii="Candara" w:hAnsi="Candara"/>
        </w:rPr>
      </w:pPr>
      <w:r>
        <w:rPr>
          <w:rFonts w:ascii="Candara" w:hAnsi="Candara"/>
        </w:rPr>
        <w:t>What are some of the advantages to Walmart of using robots rather than employees?</w:t>
      </w:r>
    </w:p>
    <w:p w14:paraId="49001530" w14:textId="45DE3F2D" w:rsidR="00A274B1" w:rsidRPr="00200836" w:rsidRDefault="00A274B1" w:rsidP="00B638EE">
      <w:pPr>
        <w:spacing w:after="80" w:line="240" w:lineRule="auto"/>
        <w:rPr>
          <w:rFonts w:ascii="Candara" w:hAnsi="Candara"/>
        </w:rPr>
      </w:pPr>
    </w:p>
    <w:sectPr w:rsidR="00A274B1" w:rsidRPr="0020083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9AE18" w14:textId="77777777" w:rsidR="004670DC" w:rsidRDefault="004670DC" w:rsidP="00155D9A">
      <w:pPr>
        <w:spacing w:after="0" w:line="240" w:lineRule="auto"/>
      </w:pPr>
      <w:r>
        <w:separator/>
      </w:r>
    </w:p>
  </w:endnote>
  <w:endnote w:type="continuationSeparator" w:id="0">
    <w:p w14:paraId="1B0AD3B6" w14:textId="77777777" w:rsidR="004670DC" w:rsidRDefault="004670DC"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59FE90CD"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8B024E">
      <w:rPr>
        <w:rFonts w:ascii="Candara" w:hAnsi="Candara"/>
        <w:i/>
        <w:color w:val="333333"/>
        <w:sz w:val="18"/>
        <w:shd w:val="clear" w:color="auto" w:fill="FFFFFF"/>
      </w:rPr>
      <w:t>9</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41252" w14:textId="77777777" w:rsidR="004670DC" w:rsidRDefault="004670DC" w:rsidP="00155D9A">
      <w:pPr>
        <w:spacing w:after="0" w:line="240" w:lineRule="auto"/>
      </w:pPr>
      <w:r>
        <w:separator/>
      </w:r>
    </w:p>
  </w:footnote>
  <w:footnote w:type="continuationSeparator" w:id="0">
    <w:p w14:paraId="29139044" w14:textId="77777777" w:rsidR="004670DC" w:rsidRDefault="004670DC"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BF11F8"/>
    <w:multiLevelType w:val="hybridMultilevel"/>
    <w:tmpl w:val="FA34455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5"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3E7F"/>
    <w:multiLevelType w:val="hybridMultilevel"/>
    <w:tmpl w:val="FC98FB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A325C9"/>
    <w:multiLevelType w:val="hybridMultilevel"/>
    <w:tmpl w:val="FA30C012"/>
    <w:lvl w:ilvl="0" w:tplc="1DFCB09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4986FCF"/>
    <w:multiLevelType w:val="hybridMultilevel"/>
    <w:tmpl w:val="47D05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CC7C1D"/>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244085"/>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96588A"/>
    <w:multiLevelType w:val="hybridMultilevel"/>
    <w:tmpl w:val="B71C2B10"/>
    <w:lvl w:ilvl="0" w:tplc="598493EA">
      <w:start w:val="1"/>
      <w:numFmt w:val="decimal"/>
      <w:lvlText w:val="%1."/>
      <w:lvlJc w:val="left"/>
      <w:pPr>
        <w:ind w:left="1080" w:hanging="360"/>
      </w:pPr>
      <w:rPr>
        <w:rFonts w:hint="default"/>
      </w:rPr>
    </w:lvl>
    <w:lvl w:ilvl="1" w:tplc="657221BA">
      <w:start w:val="1"/>
      <w:numFmt w:val="decimal"/>
      <w:lvlText w:val="%2."/>
      <w:lvlJc w:val="left"/>
      <w:pPr>
        <w:ind w:left="1800" w:hanging="360"/>
      </w:pPr>
      <w:rPr>
        <w:rFonts w:ascii="Candara" w:eastAsiaTheme="minorHAnsi" w:hAnsi="Candara" w:cstheme="minorBidi"/>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04F0132"/>
    <w:multiLevelType w:val="hybridMultilevel"/>
    <w:tmpl w:val="AEC89FF4"/>
    <w:lvl w:ilvl="0" w:tplc="EF52AC4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75C05"/>
    <w:multiLevelType w:val="hybridMultilevel"/>
    <w:tmpl w:val="4FEC7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
  </w:num>
  <w:num w:numId="3">
    <w:abstractNumId w:val="20"/>
  </w:num>
  <w:num w:numId="4">
    <w:abstractNumId w:val="7"/>
  </w:num>
  <w:num w:numId="5">
    <w:abstractNumId w:val="11"/>
  </w:num>
  <w:num w:numId="6">
    <w:abstractNumId w:val="14"/>
  </w:num>
  <w:num w:numId="7">
    <w:abstractNumId w:val="3"/>
  </w:num>
  <w:num w:numId="8">
    <w:abstractNumId w:val="21"/>
  </w:num>
  <w:num w:numId="9">
    <w:abstractNumId w:val="5"/>
  </w:num>
  <w:num w:numId="10">
    <w:abstractNumId w:val="13"/>
  </w:num>
  <w:num w:numId="11">
    <w:abstractNumId w:val="4"/>
  </w:num>
  <w:num w:numId="12">
    <w:abstractNumId w:val="0"/>
  </w:num>
  <w:num w:numId="13">
    <w:abstractNumId w:val="12"/>
  </w:num>
  <w:num w:numId="14">
    <w:abstractNumId w:val="8"/>
  </w:num>
  <w:num w:numId="15">
    <w:abstractNumId w:val="17"/>
  </w:num>
  <w:num w:numId="16">
    <w:abstractNumId w:val="6"/>
  </w:num>
  <w:num w:numId="17">
    <w:abstractNumId w:val="15"/>
  </w:num>
  <w:num w:numId="18">
    <w:abstractNumId w:val="10"/>
  </w:num>
  <w:num w:numId="19">
    <w:abstractNumId w:val="16"/>
  </w:num>
  <w:num w:numId="20">
    <w:abstractNumId w:val="22"/>
  </w:num>
  <w:num w:numId="21">
    <w:abstractNumId w:val="2"/>
  </w:num>
  <w:num w:numId="22">
    <w:abstractNumId w:val="1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423E6"/>
    <w:rsid w:val="000A3A4B"/>
    <w:rsid w:val="000B79FB"/>
    <w:rsid w:val="000C0A44"/>
    <w:rsid w:val="000D0556"/>
    <w:rsid w:val="000D1987"/>
    <w:rsid w:val="000D40BA"/>
    <w:rsid w:val="000E500F"/>
    <w:rsid w:val="000E55DF"/>
    <w:rsid w:val="000F3C2C"/>
    <w:rsid w:val="000F4AEF"/>
    <w:rsid w:val="00125FBC"/>
    <w:rsid w:val="0014188B"/>
    <w:rsid w:val="00146934"/>
    <w:rsid w:val="00155D9A"/>
    <w:rsid w:val="001601BD"/>
    <w:rsid w:val="0016027A"/>
    <w:rsid w:val="00177A08"/>
    <w:rsid w:val="00182048"/>
    <w:rsid w:val="00196537"/>
    <w:rsid w:val="001A1A85"/>
    <w:rsid w:val="001C10D6"/>
    <w:rsid w:val="001C6D73"/>
    <w:rsid w:val="001E7608"/>
    <w:rsid w:val="001F0790"/>
    <w:rsid w:val="001F1E1A"/>
    <w:rsid w:val="001F2D41"/>
    <w:rsid w:val="00200836"/>
    <w:rsid w:val="002122E3"/>
    <w:rsid w:val="00220B87"/>
    <w:rsid w:val="00224149"/>
    <w:rsid w:val="00230109"/>
    <w:rsid w:val="00230F32"/>
    <w:rsid w:val="002501C6"/>
    <w:rsid w:val="00250E46"/>
    <w:rsid w:val="00283EBA"/>
    <w:rsid w:val="002A0A48"/>
    <w:rsid w:val="002A3A2E"/>
    <w:rsid w:val="002B1A77"/>
    <w:rsid w:val="002B45B4"/>
    <w:rsid w:val="002B4F3A"/>
    <w:rsid w:val="002C186F"/>
    <w:rsid w:val="002C3B9C"/>
    <w:rsid w:val="002C4FA1"/>
    <w:rsid w:val="002C5EAB"/>
    <w:rsid w:val="002C77E7"/>
    <w:rsid w:val="002D01B0"/>
    <w:rsid w:val="002D2E50"/>
    <w:rsid w:val="002D5C5F"/>
    <w:rsid w:val="002E0F39"/>
    <w:rsid w:val="002F2B70"/>
    <w:rsid w:val="002F6ADC"/>
    <w:rsid w:val="002F6CE1"/>
    <w:rsid w:val="00303918"/>
    <w:rsid w:val="00306601"/>
    <w:rsid w:val="0031071D"/>
    <w:rsid w:val="00311B3B"/>
    <w:rsid w:val="00311F91"/>
    <w:rsid w:val="00324DDA"/>
    <w:rsid w:val="00335CDD"/>
    <w:rsid w:val="0037297A"/>
    <w:rsid w:val="003807B0"/>
    <w:rsid w:val="00393AFD"/>
    <w:rsid w:val="003B043B"/>
    <w:rsid w:val="003B28C8"/>
    <w:rsid w:val="003B3493"/>
    <w:rsid w:val="003B394F"/>
    <w:rsid w:val="003D5EC6"/>
    <w:rsid w:val="003E18CB"/>
    <w:rsid w:val="003E53D1"/>
    <w:rsid w:val="003E57D1"/>
    <w:rsid w:val="003E654A"/>
    <w:rsid w:val="003F5C5E"/>
    <w:rsid w:val="00405497"/>
    <w:rsid w:val="00420EF7"/>
    <w:rsid w:val="00423DDA"/>
    <w:rsid w:val="00430879"/>
    <w:rsid w:val="0043563B"/>
    <w:rsid w:val="00440288"/>
    <w:rsid w:val="00440FB4"/>
    <w:rsid w:val="00447E8C"/>
    <w:rsid w:val="0045177D"/>
    <w:rsid w:val="0045372E"/>
    <w:rsid w:val="004670DC"/>
    <w:rsid w:val="0046786C"/>
    <w:rsid w:val="00485234"/>
    <w:rsid w:val="00493413"/>
    <w:rsid w:val="004B1B30"/>
    <w:rsid w:val="004B1C95"/>
    <w:rsid w:val="004B3561"/>
    <w:rsid w:val="004D0DFB"/>
    <w:rsid w:val="004D33DE"/>
    <w:rsid w:val="00504F57"/>
    <w:rsid w:val="00506FC7"/>
    <w:rsid w:val="00510E3C"/>
    <w:rsid w:val="00513B1B"/>
    <w:rsid w:val="005147EE"/>
    <w:rsid w:val="005177F4"/>
    <w:rsid w:val="00523C95"/>
    <w:rsid w:val="00531D26"/>
    <w:rsid w:val="005407B5"/>
    <w:rsid w:val="00542174"/>
    <w:rsid w:val="00545A1C"/>
    <w:rsid w:val="00545E36"/>
    <w:rsid w:val="00555781"/>
    <w:rsid w:val="005702F5"/>
    <w:rsid w:val="0057666A"/>
    <w:rsid w:val="00577C36"/>
    <w:rsid w:val="00582C50"/>
    <w:rsid w:val="0059120C"/>
    <w:rsid w:val="005C7217"/>
    <w:rsid w:val="005D4AC9"/>
    <w:rsid w:val="005E4A74"/>
    <w:rsid w:val="005F0CA1"/>
    <w:rsid w:val="005F2C45"/>
    <w:rsid w:val="00604567"/>
    <w:rsid w:val="00643A5F"/>
    <w:rsid w:val="00644206"/>
    <w:rsid w:val="00654030"/>
    <w:rsid w:val="00657EC7"/>
    <w:rsid w:val="00664622"/>
    <w:rsid w:val="00671534"/>
    <w:rsid w:val="00671850"/>
    <w:rsid w:val="006967BF"/>
    <w:rsid w:val="006A5E99"/>
    <w:rsid w:val="006B7E1C"/>
    <w:rsid w:val="006D00D5"/>
    <w:rsid w:val="006D1855"/>
    <w:rsid w:val="006D2601"/>
    <w:rsid w:val="006E4860"/>
    <w:rsid w:val="00702B6E"/>
    <w:rsid w:val="007060B2"/>
    <w:rsid w:val="00717797"/>
    <w:rsid w:val="00720125"/>
    <w:rsid w:val="007704D1"/>
    <w:rsid w:val="00775356"/>
    <w:rsid w:val="007840D0"/>
    <w:rsid w:val="007A1CE3"/>
    <w:rsid w:val="007A4B05"/>
    <w:rsid w:val="007B05D1"/>
    <w:rsid w:val="007C006E"/>
    <w:rsid w:val="007D275A"/>
    <w:rsid w:val="007E2EFD"/>
    <w:rsid w:val="007F5119"/>
    <w:rsid w:val="00814088"/>
    <w:rsid w:val="00816CAF"/>
    <w:rsid w:val="00820339"/>
    <w:rsid w:val="00824370"/>
    <w:rsid w:val="00831EA7"/>
    <w:rsid w:val="008361CA"/>
    <w:rsid w:val="0084782A"/>
    <w:rsid w:val="008515B3"/>
    <w:rsid w:val="00853838"/>
    <w:rsid w:val="00857745"/>
    <w:rsid w:val="0086015A"/>
    <w:rsid w:val="008621A9"/>
    <w:rsid w:val="00885ADD"/>
    <w:rsid w:val="008875D0"/>
    <w:rsid w:val="008B009E"/>
    <w:rsid w:val="008B024E"/>
    <w:rsid w:val="008B5052"/>
    <w:rsid w:val="008C6562"/>
    <w:rsid w:val="008D041F"/>
    <w:rsid w:val="008E4E49"/>
    <w:rsid w:val="009275CF"/>
    <w:rsid w:val="0097075F"/>
    <w:rsid w:val="00971962"/>
    <w:rsid w:val="00975FA3"/>
    <w:rsid w:val="00977FC4"/>
    <w:rsid w:val="00987FD5"/>
    <w:rsid w:val="009A3A12"/>
    <w:rsid w:val="009B27CD"/>
    <w:rsid w:val="009F0E75"/>
    <w:rsid w:val="009F2507"/>
    <w:rsid w:val="00A17231"/>
    <w:rsid w:val="00A23ED5"/>
    <w:rsid w:val="00A274B1"/>
    <w:rsid w:val="00A33C48"/>
    <w:rsid w:val="00A4110A"/>
    <w:rsid w:val="00A4447C"/>
    <w:rsid w:val="00A64F42"/>
    <w:rsid w:val="00A65650"/>
    <w:rsid w:val="00A676FB"/>
    <w:rsid w:val="00A82DF9"/>
    <w:rsid w:val="00A91CCF"/>
    <w:rsid w:val="00AB12AA"/>
    <w:rsid w:val="00AB1CE4"/>
    <w:rsid w:val="00AD6F43"/>
    <w:rsid w:val="00AE511C"/>
    <w:rsid w:val="00AF58BB"/>
    <w:rsid w:val="00AF63E8"/>
    <w:rsid w:val="00B030F3"/>
    <w:rsid w:val="00B2082E"/>
    <w:rsid w:val="00B46FBA"/>
    <w:rsid w:val="00B61C2A"/>
    <w:rsid w:val="00B632AC"/>
    <w:rsid w:val="00B638EE"/>
    <w:rsid w:val="00B643E0"/>
    <w:rsid w:val="00B73E2B"/>
    <w:rsid w:val="00B81223"/>
    <w:rsid w:val="00BA7A99"/>
    <w:rsid w:val="00BC0436"/>
    <w:rsid w:val="00BC48D7"/>
    <w:rsid w:val="00BD52AD"/>
    <w:rsid w:val="00BF01AB"/>
    <w:rsid w:val="00C54F3F"/>
    <w:rsid w:val="00C623F0"/>
    <w:rsid w:val="00C700FB"/>
    <w:rsid w:val="00CA000F"/>
    <w:rsid w:val="00CB2314"/>
    <w:rsid w:val="00CC6A7C"/>
    <w:rsid w:val="00CE050F"/>
    <w:rsid w:val="00CF3ABF"/>
    <w:rsid w:val="00D3448C"/>
    <w:rsid w:val="00D44250"/>
    <w:rsid w:val="00D53043"/>
    <w:rsid w:val="00D7665C"/>
    <w:rsid w:val="00D86CFA"/>
    <w:rsid w:val="00DA045F"/>
    <w:rsid w:val="00DB340F"/>
    <w:rsid w:val="00DE5A22"/>
    <w:rsid w:val="00E16902"/>
    <w:rsid w:val="00E26D32"/>
    <w:rsid w:val="00E5755E"/>
    <w:rsid w:val="00E879CB"/>
    <w:rsid w:val="00E92F3C"/>
    <w:rsid w:val="00EB6B12"/>
    <w:rsid w:val="00EC1982"/>
    <w:rsid w:val="00ED2A92"/>
    <w:rsid w:val="00EE5BB7"/>
    <w:rsid w:val="00EF4E1A"/>
    <w:rsid w:val="00F05B39"/>
    <w:rsid w:val="00F3071E"/>
    <w:rsid w:val="00F363B9"/>
    <w:rsid w:val="00F512A1"/>
    <w:rsid w:val="00F537B3"/>
    <w:rsid w:val="00F87F5A"/>
    <w:rsid w:val="00F929EC"/>
    <w:rsid w:val="00F955B8"/>
    <w:rsid w:val="00F95C48"/>
    <w:rsid w:val="00FA6A1E"/>
    <w:rsid w:val="00FB6EF2"/>
    <w:rsid w:val="00FD02F4"/>
    <w:rsid w:val="00FD18F2"/>
    <w:rsid w:val="00FE4D51"/>
    <w:rsid w:val="00FE6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AB12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12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9493">
      <w:bodyDiv w:val="1"/>
      <w:marLeft w:val="0"/>
      <w:marRight w:val="0"/>
      <w:marTop w:val="0"/>
      <w:marBottom w:val="0"/>
      <w:divBdr>
        <w:top w:val="none" w:sz="0" w:space="0" w:color="auto"/>
        <w:left w:val="none" w:sz="0" w:space="0" w:color="auto"/>
        <w:bottom w:val="none" w:sz="0" w:space="0" w:color="auto"/>
        <w:right w:val="none" w:sz="0" w:space="0" w:color="auto"/>
      </w:divBdr>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 w:id="184531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uters.com/article/us-walmart-workers/half-of-walmarts-workforce-are-part-time-workers-labor-group-idUSKCN1IQ295" TargetMode="External"/><Relationship Id="rId3" Type="http://schemas.openxmlformats.org/officeDocument/2006/relationships/settings" Target="settings.xml"/><Relationship Id="rId7" Type="http://schemas.openxmlformats.org/officeDocument/2006/relationships/hyperlink" Target="https://stock.walmart.com/investors/defaul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381</Words>
  <Characters>1862</Characters>
  <Application>Microsoft Office Word</Application>
  <DocSecurity>0</DocSecurity>
  <Lines>30</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5</cp:revision>
  <cp:lastPrinted>2018-03-18T21:48:00Z</cp:lastPrinted>
  <dcterms:created xsi:type="dcterms:W3CDTF">2019-01-10T14:43:00Z</dcterms:created>
  <dcterms:modified xsi:type="dcterms:W3CDTF">2019-01-10T15:09:00Z</dcterms:modified>
</cp:coreProperties>
</file>