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BD9" w:rsidRPr="00C60A8E" w:rsidRDefault="004578D6">
      <w:pPr>
        <w:rPr>
          <w:sz w:val="28"/>
        </w:rPr>
      </w:pPr>
      <w:r w:rsidRPr="00C60A8E">
        <w:rPr>
          <w:sz w:val="28"/>
        </w:rPr>
        <w:t>What internal control</w:t>
      </w:r>
      <w:r w:rsidR="0064202A" w:rsidRPr="00C60A8E">
        <w:rPr>
          <w:sz w:val="28"/>
        </w:rPr>
        <w:t>s</w:t>
      </w:r>
      <w:r w:rsidRPr="00C60A8E">
        <w:rPr>
          <w:sz w:val="28"/>
        </w:rPr>
        <w:t xml:space="preserve"> </w:t>
      </w:r>
      <w:r w:rsidR="00CA7BA3" w:rsidRPr="00C60A8E">
        <w:rPr>
          <w:sz w:val="28"/>
        </w:rPr>
        <w:t>might</w:t>
      </w:r>
      <w:r w:rsidRPr="00C60A8E">
        <w:rPr>
          <w:sz w:val="28"/>
        </w:rPr>
        <w:t xml:space="preserve"> have prevented a Sea World guest relations </w:t>
      </w:r>
      <w:r w:rsidR="00CA7BA3" w:rsidRPr="00C60A8E">
        <w:rPr>
          <w:sz w:val="28"/>
        </w:rPr>
        <w:t>supervisor</w:t>
      </w:r>
      <w:r w:rsidRPr="00C60A8E">
        <w:rPr>
          <w:sz w:val="28"/>
        </w:rPr>
        <w:t xml:space="preserve"> from </w:t>
      </w:r>
      <w:r w:rsidR="0064202A" w:rsidRPr="00C60A8E">
        <w:rPr>
          <w:sz w:val="28"/>
        </w:rPr>
        <w:t xml:space="preserve">voiding tickets and pocketing </w:t>
      </w:r>
      <w:r w:rsidR="00CA7BA3" w:rsidRPr="00C60A8E">
        <w:rPr>
          <w:sz w:val="28"/>
        </w:rPr>
        <w:t>more than $116,000</w:t>
      </w:r>
      <w:r w:rsidRPr="00C60A8E">
        <w:rPr>
          <w:sz w:val="28"/>
        </w:rPr>
        <w:t>?</w:t>
      </w:r>
    </w:p>
    <w:p w:rsidR="004578D6" w:rsidRDefault="001F2E21">
      <w:r>
        <w:t>A guest relations supervisor at SeaWorld</w:t>
      </w:r>
      <w:r w:rsidR="00C9144C">
        <w:t xml:space="preserve">’s </w:t>
      </w:r>
      <w:hyperlink r:id="rId7" w:history="1">
        <w:proofErr w:type="spellStart"/>
        <w:r w:rsidR="00C9144C" w:rsidRPr="00C60A8E">
          <w:rPr>
            <w:rStyle w:val="Hyperlink"/>
          </w:rPr>
          <w:t>Aquatica</w:t>
        </w:r>
        <w:proofErr w:type="spellEnd"/>
      </w:hyperlink>
      <w:r w:rsidR="00C9144C">
        <w:t xml:space="preserve"> waterpark</w:t>
      </w:r>
      <w:r>
        <w:t xml:space="preserve"> in Orlando, Lisa </w:t>
      </w:r>
      <w:proofErr w:type="spellStart"/>
      <w:r>
        <w:t>Olivardia</w:t>
      </w:r>
      <w:proofErr w:type="spellEnd"/>
      <w:r>
        <w:t xml:space="preserve">, would void ticket sales and put the cash in white envelopes that she </w:t>
      </w:r>
      <w:r w:rsidR="00CA7BA3">
        <w:t xml:space="preserve">then </w:t>
      </w:r>
      <w:r>
        <w:t>put in her pocket. Investigators estimate that she stole between $55,000 and $75,000 each year from 2</w:t>
      </w:r>
      <w:bookmarkStart w:id="0" w:name="_GoBack"/>
      <w:bookmarkEnd w:id="0"/>
      <w:r>
        <w:t xml:space="preserve">013 – 2015. Her voided transactions were about triple the rate of her co-workers. </w:t>
      </w:r>
      <w:proofErr w:type="spellStart"/>
      <w:r>
        <w:t>Olivardia</w:t>
      </w:r>
      <w:proofErr w:type="spellEnd"/>
      <w:r>
        <w:t xml:space="preserve"> was eventually caught </w:t>
      </w:r>
      <w:r w:rsidR="00CA7BA3">
        <w:t xml:space="preserve">in November 2015 after a company investigator saw her making the voids </w:t>
      </w:r>
      <w:r>
        <w:t>on surveillance video.</w:t>
      </w:r>
      <w:r w:rsidR="00CA7BA3">
        <w:t xml:space="preserve"> She was fired by SeaWorld at that time.</w:t>
      </w:r>
    </w:p>
    <w:p w:rsidR="001F2E21" w:rsidRDefault="001F2E21">
      <w:r>
        <w:t xml:space="preserve">Investigators also allege that she stole cash from her co-workers’ cash drawers when they were on breaks. </w:t>
      </w:r>
    </w:p>
    <w:p w:rsidR="00CA7BA3" w:rsidRDefault="00CA7BA3">
      <w:proofErr w:type="spellStart"/>
      <w:r>
        <w:t>Olivardia</w:t>
      </w:r>
      <w:proofErr w:type="spellEnd"/>
      <w:r>
        <w:t xml:space="preserve">, 50, had worked for SeaWorld for almost 30 years. She was arrested on May 14, 2016, and charged with grand theft and scheme to defraud. </w:t>
      </w:r>
      <w:proofErr w:type="spellStart"/>
      <w:r>
        <w:t>Olivardia</w:t>
      </w:r>
      <w:proofErr w:type="spellEnd"/>
      <w:r>
        <w:t xml:space="preserve"> is free on $105,000 bond.</w:t>
      </w:r>
    </w:p>
    <w:p w:rsidR="004578D6" w:rsidRPr="004578D6" w:rsidRDefault="004578D6">
      <w:pPr>
        <w:rPr>
          <w:b/>
        </w:rPr>
      </w:pPr>
      <w:r w:rsidRPr="004578D6">
        <w:rPr>
          <w:b/>
        </w:rPr>
        <w:t>Questions</w:t>
      </w:r>
    </w:p>
    <w:p w:rsidR="004578D6" w:rsidRDefault="004578D6" w:rsidP="004578D6">
      <w:pPr>
        <w:pStyle w:val="ListParagraph"/>
        <w:numPr>
          <w:ilvl w:val="0"/>
          <w:numId w:val="1"/>
        </w:numPr>
      </w:pPr>
      <w:r>
        <w:t>What internal control</w:t>
      </w:r>
      <w:r w:rsidR="0064202A">
        <w:t>s</w:t>
      </w:r>
      <w:r>
        <w:t xml:space="preserve"> might have prevented this</w:t>
      </w:r>
      <w:r w:rsidR="0064202A">
        <w:t xml:space="preserve"> theft</w:t>
      </w:r>
      <w:r>
        <w:t>?</w:t>
      </w:r>
    </w:p>
    <w:p w:rsidR="004578D6" w:rsidRDefault="004578D6" w:rsidP="004578D6">
      <w:pPr>
        <w:pStyle w:val="ListParagraph"/>
        <w:numPr>
          <w:ilvl w:val="0"/>
          <w:numId w:val="1"/>
        </w:numPr>
      </w:pPr>
      <w:r>
        <w:t>Why might Sea World have not had th</w:t>
      </w:r>
      <w:r w:rsidR="0064202A">
        <w:t>ese</w:t>
      </w:r>
      <w:r>
        <w:t xml:space="preserve"> control</w:t>
      </w:r>
      <w:r w:rsidR="0064202A">
        <w:t>s</w:t>
      </w:r>
      <w:r>
        <w:t xml:space="preserve"> in place?</w:t>
      </w:r>
    </w:p>
    <w:sectPr w:rsidR="004578D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64AF" w:rsidRDefault="009364AF" w:rsidP="00C60A8E">
      <w:pPr>
        <w:spacing w:after="0" w:line="240" w:lineRule="auto"/>
      </w:pPr>
      <w:r>
        <w:separator/>
      </w:r>
    </w:p>
  </w:endnote>
  <w:endnote w:type="continuationSeparator" w:id="0">
    <w:p w:rsidR="009364AF" w:rsidRDefault="009364AF" w:rsidP="00C60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A8E" w:rsidRPr="00CD2A4F" w:rsidRDefault="00C60A8E" w:rsidP="00C60A8E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 w:rsidRPr="00CD2A4F"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C60A8E" w:rsidRPr="00C60A8E" w:rsidRDefault="00C60A8E" w:rsidP="00C60A8E">
    <w:pPr>
      <w:pStyle w:val="Footer"/>
      <w:jc w:val="center"/>
      <w:rPr>
        <w:i/>
        <w:sz w:val="18"/>
      </w:rPr>
    </w:pPr>
    <w:r w:rsidRPr="00CD2A4F"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 w:rsidRPr="00CD2A4F"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 w:rsidRPr="00CD2A4F"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NonCommercial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Unported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License</w:t>
    </w:r>
    <w:r w:rsidRPr="00CD2A4F"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  <w:p w:rsidR="00C60A8E" w:rsidRDefault="00C60A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64AF" w:rsidRDefault="009364AF" w:rsidP="00C60A8E">
      <w:pPr>
        <w:spacing w:after="0" w:line="240" w:lineRule="auto"/>
      </w:pPr>
      <w:r>
        <w:separator/>
      </w:r>
    </w:p>
  </w:footnote>
  <w:footnote w:type="continuationSeparator" w:id="0">
    <w:p w:rsidR="009364AF" w:rsidRDefault="009364AF" w:rsidP="00C60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F2D08"/>
    <w:multiLevelType w:val="hybridMultilevel"/>
    <w:tmpl w:val="9710DE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8D6"/>
    <w:rsid w:val="001F2E21"/>
    <w:rsid w:val="004578D6"/>
    <w:rsid w:val="0064202A"/>
    <w:rsid w:val="009364AF"/>
    <w:rsid w:val="00C60A8E"/>
    <w:rsid w:val="00C9144C"/>
    <w:rsid w:val="00CA7BA3"/>
    <w:rsid w:val="00DB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6FAC8"/>
  <w15:chartTrackingRefBased/>
  <w15:docId w15:val="{C0E748CA-ECF1-4023-91C9-6C54C5ED0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78D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57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60A8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60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A8E"/>
  </w:style>
  <w:style w:type="paragraph" w:styleId="Footer">
    <w:name w:val="footer"/>
    <w:basedOn w:val="Normal"/>
    <w:link w:val="FooterChar"/>
    <w:uiPriority w:val="99"/>
    <w:unhideWhenUsed/>
    <w:rsid w:val="00C60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A8E"/>
  </w:style>
  <w:style w:type="character" w:customStyle="1" w:styleId="apple-converted-space">
    <w:name w:val="apple-converted-space"/>
    <w:basedOn w:val="DefaultParagraphFont"/>
    <w:rsid w:val="00C60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9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aquaticabyseaworld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928</Characters>
  <Application>Microsoft Office Word</Application>
  <DocSecurity>0</DocSecurity>
  <Lines>16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2016-06-01T14:23:00Z</dcterms:created>
  <dcterms:modified xsi:type="dcterms:W3CDTF">2016-06-01T14:23:00Z</dcterms:modified>
</cp:coreProperties>
</file>