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51A9EF9">
            <wp:simplePos x="0" y="0"/>
            <wp:positionH relativeFrom="column">
              <wp:posOffset>-434340</wp:posOffset>
            </wp:positionH>
            <wp:positionV relativeFrom="paragraph">
              <wp:posOffset>-571500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p w14:paraId="2BE841FB" w14:textId="77777777" w:rsidR="00670259" w:rsidRDefault="00670259" w:rsidP="00DC652E">
      <w:pPr>
        <w:rPr>
          <w:b/>
          <w:sz w:val="24"/>
        </w:rPr>
      </w:pPr>
    </w:p>
    <w:p w14:paraId="325513AF" w14:textId="77777777" w:rsidR="009A4A1E" w:rsidRDefault="009A4A1E" w:rsidP="00CB131F">
      <w:pPr>
        <w:rPr>
          <w:rFonts w:ascii="Courier New" w:hAnsi="Courier New" w:cs="Courier New"/>
          <w:b/>
          <w:sz w:val="32"/>
        </w:rPr>
      </w:pPr>
    </w:p>
    <w:p w14:paraId="68782558" w14:textId="77777777" w:rsidR="00CB131F" w:rsidRPr="00CB131F" w:rsidRDefault="00CB131F" w:rsidP="00CB131F">
      <w:pPr>
        <w:rPr>
          <w:rFonts w:ascii="Courier New" w:hAnsi="Courier New" w:cs="Courier New"/>
          <w:b/>
          <w:sz w:val="32"/>
        </w:rPr>
      </w:pPr>
      <w:bookmarkStart w:id="0" w:name="_GoBack"/>
      <w:bookmarkEnd w:id="0"/>
      <w:r w:rsidRPr="00CB131F">
        <w:rPr>
          <w:rFonts w:ascii="Courier New" w:hAnsi="Courier New" w:cs="Courier New"/>
          <w:b/>
          <w:sz w:val="32"/>
        </w:rPr>
        <w:t xml:space="preserve">How </w:t>
      </w:r>
      <w:proofErr w:type="gramStart"/>
      <w:r w:rsidRPr="00CB131F">
        <w:rPr>
          <w:rFonts w:ascii="Courier New" w:hAnsi="Courier New" w:cs="Courier New"/>
          <w:b/>
          <w:sz w:val="32"/>
        </w:rPr>
        <w:t>would the breakeven sales of Cafe Edison, a New York City diner, have been affected</w:t>
      </w:r>
      <w:proofErr w:type="gramEnd"/>
      <w:r w:rsidRPr="00CB131F">
        <w:rPr>
          <w:rFonts w:ascii="Courier New" w:hAnsi="Courier New" w:cs="Courier New"/>
          <w:b/>
          <w:sz w:val="32"/>
        </w:rPr>
        <w:t xml:space="preserve"> by a rent increase?</w:t>
      </w:r>
    </w:p>
    <w:p w14:paraId="5F314F61" w14:textId="77777777" w:rsidR="00CB131F" w:rsidRPr="00CB131F" w:rsidRDefault="00CB131F" w:rsidP="00CB131F">
      <w:pPr>
        <w:rPr>
          <w:rFonts w:ascii="Georgia" w:hAnsi="Georgia" w:cs="Times New Roman"/>
          <w:color w:val="333333"/>
        </w:rPr>
      </w:pPr>
      <w:r w:rsidRPr="00CB131F">
        <w:rPr>
          <w:rFonts w:ascii="Georgia" w:hAnsi="Georgia" w:cs="Times New Roman"/>
          <w:color w:val="333333"/>
        </w:rPr>
        <w:t xml:space="preserve">Recently, several traditional New York City diners have closed, including Cafe Edison, La </w:t>
      </w:r>
      <w:proofErr w:type="spellStart"/>
      <w:r w:rsidRPr="00CB131F">
        <w:rPr>
          <w:rFonts w:ascii="Georgia" w:hAnsi="Georgia" w:cs="Times New Roman"/>
          <w:color w:val="333333"/>
        </w:rPr>
        <w:t>Parisienne</w:t>
      </w:r>
      <w:proofErr w:type="spellEnd"/>
      <w:r w:rsidRPr="00CB131F">
        <w:rPr>
          <w:rFonts w:ascii="Georgia" w:hAnsi="Georgia" w:cs="Times New Roman"/>
          <w:color w:val="333333"/>
        </w:rPr>
        <w:t xml:space="preserve">, and Three Star. Real estate costs in New York City continue to increase, thus fueling rent hikes for small businesses like the Cafe Edison. The diner closures </w:t>
      </w:r>
      <w:proofErr w:type="gramStart"/>
      <w:r w:rsidRPr="00CB131F">
        <w:rPr>
          <w:rFonts w:ascii="Georgia" w:hAnsi="Georgia" w:cs="Times New Roman"/>
          <w:color w:val="333333"/>
        </w:rPr>
        <w:t>have been attributed</w:t>
      </w:r>
      <w:proofErr w:type="gramEnd"/>
      <w:r w:rsidRPr="00CB131F">
        <w:rPr>
          <w:rFonts w:ascii="Georgia" w:hAnsi="Georgia" w:cs="Times New Roman"/>
          <w:color w:val="333333"/>
        </w:rPr>
        <w:t xml:space="preserve"> to both rent hikes and a decline in the number of customers.  </w:t>
      </w:r>
    </w:p>
    <w:p w14:paraId="01BF24FE" w14:textId="77777777" w:rsidR="00CB131F" w:rsidRPr="00CB131F" w:rsidRDefault="00CB131F" w:rsidP="00CB131F">
      <w:pPr>
        <w:rPr>
          <w:rFonts w:ascii="Georgia" w:hAnsi="Georgia" w:cs="Times New Roman"/>
          <w:color w:val="333333"/>
        </w:rPr>
      </w:pPr>
      <w:proofErr w:type="gramStart"/>
      <w:r w:rsidRPr="00CB131F">
        <w:rPr>
          <w:rFonts w:ascii="Georgia" w:hAnsi="Georgia" w:cs="Times New Roman"/>
          <w:color w:val="333333"/>
        </w:rPr>
        <w:t>Let’s</w:t>
      </w:r>
      <w:proofErr w:type="gramEnd"/>
      <w:r w:rsidRPr="00CB131F">
        <w:rPr>
          <w:rFonts w:ascii="Georgia" w:hAnsi="Georgia" w:cs="Times New Roman"/>
          <w:color w:val="333333"/>
        </w:rPr>
        <w:t xml:space="preserve"> look at a hypothetical example using Cafe Edison.  Cafe Edison served a variety of traditional diner foods, including American, Polish, and European. It was located in an ornate former ballroom of the Edison Hotel in Midtown New York City, where it had operated for 34 years. It opened every day of the year between 5 – 8 am; it closed between 1 – 4 am, staying open an average of 21 hours per day.</w:t>
      </w:r>
    </w:p>
    <w:p w14:paraId="1CFAD534" w14:textId="77777777" w:rsidR="00CB131F" w:rsidRPr="00CB131F" w:rsidRDefault="00CB131F" w:rsidP="00CB131F">
      <w:pPr>
        <w:rPr>
          <w:rFonts w:ascii="Georgia" w:hAnsi="Georgia" w:cs="Times New Roman"/>
          <w:color w:val="333333"/>
        </w:rPr>
      </w:pPr>
      <w:r w:rsidRPr="00CB131F">
        <w:rPr>
          <w:rFonts w:ascii="Georgia" w:hAnsi="Georgia" w:cs="Times New Roman"/>
          <w:color w:val="333333"/>
        </w:rPr>
        <w:t xml:space="preserve">Now assume that the average selling price of a menu item at Cafe Edison was $20.00 and that Cafe Edison’s cost of that item was $16.00. </w:t>
      </w:r>
      <w:proofErr w:type="gramStart"/>
      <w:r w:rsidRPr="00CB131F">
        <w:rPr>
          <w:rFonts w:ascii="Georgia" w:hAnsi="Georgia" w:cs="Times New Roman"/>
          <w:color w:val="333333"/>
        </w:rPr>
        <w:t>Also</w:t>
      </w:r>
      <w:proofErr w:type="gramEnd"/>
      <w:r w:rsidRPr="00CB131F">
        <w:rPr>
          <w:rFonts w:ascii="Georgia" w:hAnsi="Georgia" w:cs="Times New Roman"/>
          <w:color w:val="333333"/>
        </w:rPr>
        <w:t xml:space="preserve"> assume that before a rent increase of $18,000 per year, Cafe Edison’s fixed costs per month totaled $30,000.</w:t>
      </w:r>
    </w:p>
    <w:p w14:paraId="5DD1F6D2" w14:textId="77777777" w:rsidR="00CB131F" w:rsidRPr="00CB131F" w:rsidRDefault="00CB131F" w:rsidP="00CB131F">
      <w:pPr>
        <w:rPr>
          <w:rFonts w:ascii="Georgia" w:hAnsi="Georgia" w:cs="Times New Roman"/>
          <w:b/>
          <w:color w:val="333333"/>
        </w:rPr>
      </w:pPr>
      <w:r w:rsidRPr="00CB131F">
        <w:rPr>
          <w:rFonts w:ascii="Georgia" w:hAnsi="Georgia" w:cs="Times New Roman"/>
          <w:b/>
          <w:color w:val="333333"/>
        </w:rPr>
        <w:t>Questions</w:t>
      </w:r>
    </w:p>
    <w:p w14:paraId="5AF6B958" w14:textId="77777777" w:rsidR="00CB131F" w:rsidRPr="00CB131F" w:rsidRDefault="00CB131F" w:rsidP="00CB131F">
      <w:pPr>
        <w:numPr>
          <w:ilvl w:val="0"/>
          <w:numId w:val="12"/>
        </w:numPr>
        <w:rPr>
          <w:rFonts w:ascii="Georgia" w:hAnsi="Georgia" w:cs="Times New Roman"/>
          <w:color w:val="333333"/>
        </w:rPr>
      </w:pPr>
      <w:r w:rsidRPr="00CB131F">
        <w:rPr>
          <w:rFonts w:ascii="Georgia" w:hAnsi="Georgia" w:cs="Times New Roman"/>
          <w:color w:val="333333"/>
        </w:rPr>
        <w:t>How much, on average, did Cafe Edison make on a menu item?</w:t>
      </w:r>
    </w:p>
    <w:p w14:paraId="463143C1" w14:textId="77777777" w:rsidR="00CB131F" w:rsidRPr="00CB131F" w:rsidRDefault="00CB131F" w:rsidP="00CB131F">
      <w:pPr>
        <w:numPr>
          <w:ilvl w:val="0"/>
          <w:numId w:val="12"/>
        </w:numPr>
        <w:rPr>
          <w:rFonts w:ascii="Georgia" w:hAnsi="Georgia" w:cs="Times New Roman"/>
          <w:color w:val="333333"/>
        </w:rPr>
      </w:pPr>
      <w:r w:rsidRPr="00CB131F">
        <w:rPr>
          <w:rFonts w:ascii="Georgia" w:hAnsi="Georgia" w:cs="Times New Roman"/>
          <w:color w:val="333333"/>
        </w:rPr>
        <w:t xml:space="preserve">How many menu items would Cafe Edison need to sell per month to cover its fixed costs before the rent increase? Per </w:t>
      </w:r>
      <w:proofErr w:type="gramStart"/>
      <w:r w:rsidRPr="00CB131F">
        <w:rPr>
          <w:rFonts w:ascii="Georgia" w:hAnsi="Georgia" w:cs="Times New Roman"/>
          <w:color w:val="333333"/>
        </w:rPr>
        <w:t>day</w:t>
      </w:r>
      <w:proofErr w:type="gramEnd"/>
      <w:r w:rsidRPr="00CB131F">
        <w:rPr>
          <w:rFonts w:ascii="Georgia" w:hAnsi="Georgia" w:cs="Times New Roman"/>
          <w:color w:val="333333"/>
        </w:rPr>
        <w:t xml:space="preserve"> (assume 30 days per month)? Per hour?</w:t>
      </w:r>
    </w:p>
    <w:p w14:paraId="6B011455" w14:textId="77777777" w:rsidR="00CB131F" w:rsidRPr="00CB131F" w:rsidRDefault="00CB131F" w:rsidP="00CB131F">
      <w:pPr>
        <w:numPr>
          <w:ilvl w:val="0"/>
          <w:numId w:val="12"/>
        </w:numPr>
        <w:rPr>
          <w:rFonts w:ascii="Georgia" w:hAnsi="Georgia" w:cs="Times New Roman"/>
          <w:color w:val="333333"/>
        </w:rPr>
      </w:pPr>
      <w:r w:rsidRPr="00CB131F">
        <w:rPr>
          <w:rFonts w:ascii="Georgia" w:hAnsi="Georgia" w:cs="Times New Roman"/>
          <w:color w:val="333333"/>
        </w:rPr>
        <w:t xml:space="preserve">How many menu items would Cafe Edison need to sell per month to cover the rent increase itself? Per </w:t>
      </w:r>
      <w:proofErr w:type="gramStart"/>
      <w:r w:rsidRPr="00CB131F">
        <w:rPr>
          <w:rFonts w:ascii="Georgia" w:hAnsi="Georgia" w:cs="Times New Roman"/>
          <w:color w:val="333333"/>
        </w:rPr>
        <w:t>day</w:t>
      </w:r>
      <w:proofErr w:type="gramEnd"/>
      <w:r w:rsidRPr="00CB131F">
        <w:rPr>
          <w:rFonts w:ascii="Georgia" w:hAnsi="Georgia" w:cs="Times New Roman"/>
          <w:color w:val="333333"/>
        </w:rPr>
        <w:t xml:space="preserve"> (assume 30 days per month)? Per hour?</w:t>
      </w:r>
    </w:p>
    <w:p w14:paraId="39A67B41" w14:textId="0B4A5539" w:rsidR="00A51623" w:rsidRPr="00CB131F" w:rsidRDefault="00CB131F" w:rsidP="00CB131F">
      <w:pPr>
        <w:numPr>
          <w:ilvl w:val="0"/>
          <w:numId w:val="12"/>
        </w:numPr>
        <w:rPr>
          <w:rFonts w:ascii="Georgia" w:hAnsi="Georgia" w:cs="Times New Roman"/>
          <w:color w:val="333333"/>
        </w:rPr>
      </w:pPr>
      <w:r w:rsidRPr="00CB131F">
        <w:rPr>
          <w:rFonts w:ascii="Georgia" w:hAnsi="Georgia" w:cs="Times New Roman"/>
          <w:color w:val="333333"/>
        </w:rPr>
        <w:t>Would it have been realistic for Cafe Edison to continue operating once the rent increase took effect?</w:t>
      </w:r>
    </w:p>
    <w:sectPr w:rsidR="00A51623" w:rsidRPr="00CB131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0A9A3D" w14:textId="77777777" w:rsidR="008354E2" w:rsidRDefault="008354E2" w:rsidP="004A2514">
      <w:pPr>
        <w:spacing w:after="0" w:line="240" w:lineRule="auto"/>
      </w:pPr>
      <w:r>
        <w:separator/>
      </w:r>
    </w:p>
  </w:endnote>
  <w:endnote w:type="continuationSeparator" w:id="0">
    <w:p w14:paraId="5E978C97" w14:textId="77777777" w:rsidR="008354E2" w:rsidRDefault="008354E2"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0894896" w:rsidR="008D6977" w:rsidRPr="004A2514" w:rsidRDefault="008D6977" w:rsidP="004A2514">
    <w:pPr>
      <w:widowControl w:val="0"/>
      <w:jc w:val="center"/>
      <w:rPr>
        <w:b/>
        <w:bCs/>
        <w:i/>
        <w:iCs/>
        <w:kern w:val="24"/>
      </w:rPr>
    </w:pPr>
    <w:r w:rsidRPr="004A2514">
      <w:rPr>
        <w:b/>
        <w:bCs/>
        <w:i/>
        <w:iCs/>
        <w:kern w:val="24"/>
      </w:rPr>
      <w:t>Copyright © 201</w:t>
    </w:r>
    <w:r w:rsidR="00C86435">
      <w:rPr>
        <w:b/>
        <w:bCs/>
        <w:i/>
        <w:iCs/>
        <w:kern w:val="24"/>
      </w:rPr>
      <w:t>6</w:t>
    </w:r>
    <w:r w:rsidRPr="004A2514">
      <w:rPr>
        <w:b/>
        <w:bCs/>
        <w:i/>
        <w:iCs/>
        <w:kern w:val="24"/>
      </w:rPr>
      <w:t xml:space="preserve">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B3FB7" w14:textId="77777777" w:rsidR="008354E2" w:rsidRDefault="008354E2" w:rsidP="004A2514">
      <w:pPr>
        <w:spacing w:after="0" w:line="240" w:lineRule="auto"/>
      </w:pPr>
      <w:r>
        <w:separator/>
      </w:r>
    </w:p>
  </w:footnote>
  <w:footnote w:type="continuationSeparator" w:id="0">
    <w:p w14:paraId="6BCFD4E4" w14:textId="77777777" w:rsidR="008354E2" w:rsidRDefault="008354E2"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D75ABF"/>
    <w:multiLevelType w:val="hybridMultilevel"/>
    <w:tmpl w:val="FE1AFA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F408E4"/>
    <w:multiLevelType w:val="hybridMultilevel"/>
    <w:tmpl w:val="62E0B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8"/>
  </w:num>
  <w:num w:numId="4">
    <w:abstractNumId w:val="11"/>
  </w:num>
  <w:num w:numId="5">
    <w:abstractNumId w:val="10"/>
  </w:num>
  <w:num w:numId="6">
    <w:abstractNumId w:val="5"/>
  </w:num>
  <w:num w:numId="7">
    <w:abstractNumId w:val="0"/>
  </w:num>
  <w:num w:numId="8">
    <w:abstractNumId w:val="4"/>
  </w:num>
  <w:num w:numId="9">
    <w:abstractNumId w:val="7"/>
  </w:num>
  <w:num w:numId="10">
    <w:abstractNumId w:val="1"/>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325"/>
    <w:rsid w:val="00015362"/>
    <w:rsid w:val="00050B94"/>
    <w:rsid w:val="000A026C"/>
    <w:rsid w:val="000C3363"/>
    <w:rsid w:val="000F6558"/>
    <w:rsid w:val="0011113C"/>
    <w:rsid w:val="00136545"/>
    <w:rsid w:val="00141CEC"/>
    <w:rsid w:val="00155327"/>
    <w:rsid w:val="0017448C"/>
    <w:rsid w:val="001B0E5B"/>
    <w:rsid w:val="001B2BA7"/>
    <w:rsid w:val="001C3325"/>
    <w:rsid w:val="001D2CB9"/>
    <w:rsid w:val="001E3B4B"/>
    <w:rsid w:val="00247AA3"/>
    <w:rsid w:val="00253C48"/>
    <w:rsid w:val="002A57E6"/>
    <w:rsid w:val="002C32C2"/>
    <w:rsid w:val="002D765B"/>
    <w:rsid w:val="002E5BE7"/>
    <w:rsid w:val="002F4533"/>
    <w:rsid w:val="002F4A5D"/>
    <w:rsid w:val="003051E7"/>
    <w:rsid w:val="00396BC1"/>
    <w:rsid w:val="003D2053"/>
    <w:rsid w:val="0040232F"/>
    <w:rsid w:val="004048A6"/>
    <w:rsid w:val="00433B1C"/>
    <w:rsid w:val="00461738"/>
    <w:rsid w:val="004760E4"/>
    <w:rsid w:val="0049401E"/>
    <w:rsid w:val="004A2514"/>
    <w:rsid w:val="004A4572"/>
    <w:rsid w:val="004B7F2C"/>
    <w:rsid w:val="00535439"/>
    <w:rsid w:val="005E6F6F"/>
    <w:rsid w:val="00670259"/>
    <w:rsid w:val="006D441D"/>
    <w:rsid w:val="006E4DFE"/>
    <w:rsid w:val="006E6852"/>
    <w:rsid w:val="0070296F"/>
    <w:rsid w:val="00707F21"/>
    <w:rsid w:val="00722C56"/>
    <w:rsid w:val="007468C5"/>
    <w:rsid w:val="007551E0"/>
    <w:rsid w:val="00774C98"/>
    <w:rsid w:val="007B5C98"/>
    <w:rsid w:val="007E073D"/>
    <w:rsid w:val="008276EC"/>
    <w:rsid w:val="00830977"/>
    <w:rsid w:val="008354E2"/>
    <w:rsid w:val="00837237"/>
    <w:rsid w:val="00845920"/>
    <w:rsid w:val="00876058"/>
    <w:rsid w:val="008D6977"/>
    <w:rsid w:val="008E5AB2"/>
    <w:rsid w:val="00931F8A"/>
    <w:rsid w:val="00954487"/>
    <w:rsid w:val="009A4A1E"/>
    <w:rsid w:val="00A1430C"/>
    <w:rsid w:val="00A51623"/>
    <w:rsid w:val="00AB698F"/>
    <w:rsid w:val="00B208EA"/>
    <w:rsid w:val="00B41F82"/>
    <w:rsid w:val="00B66A00"/>
    <w:rsid w:val="00B76D90"/>
    <w:rsid w:val="00B86EB2"/>
    <w:rsid w:val="00BA51EA"/>
    <w:rsid w:val="00BD1AC3"/>
    <w:rsid w:val="00C41D82"/>
    <w:rsid w:val="00C52BA1"/>
    <w:rsid w:val="00C83A4C"/>
    <w:rsid w:val="00C86435"/>
    <w:rsid w:val="00CA7C0B"/>
    <w:rsid w:val="00CB131F"/>
    <w:rsid w:val="00CC3D0D"/>
    <w:rsid w:val="00D474EE"/>
    <w:rsid w:val="00D96A6A"/>
    <w:rsid w:val="00DC652E"/>
    <w:rsid w:val="00DF6CD2"/>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4</cp:revision>
  <cp:lastPrinted>2015-10-04T15:18:00Z</cp:lastPrinted>
  <dcterms:created xsi:type="dcterms:W3CDTF">2016-01-01T22:48:00Z</dcterms:created>
  <dcterms:modified xsi:type="dcterms:W3CDTF">2016-01-01T22:53:00Z</dcterms:modified>
</cp:coreProperties>
</file>