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036043D7" w:rsidR="007B5C98" w:rsidRDefault="006E3F57" w:rsidP="00A23B05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331A0222" wp14:editId="591099F4">
                <wp:simplePos x="0" y="0"/>
                <wp:positionH relativeFrom="margin">
                  <wp:posOffset>-411480</wp:posOffset>
                </wp:positionH>
                <wp:positionV relativeFrom="page">
                  <wp:posOffset>2872740</wp:posOffset>
                </wp:positionV>
                <wp:extent cx="6926580" cy="6271260"/>
                <wp:effectExtent l="0" t="0" r="762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6CC031A" w14:textId="45B3EB54" w:rsidR="006E3F57" w:rsidRDefault="006E3F57" w:rsidP="006E3F57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Green Mountain, Inc.,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GMCR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) recently announced that it had signed an exclusive deal with Dr. Pepper Snapple Group (</w:t>
                            </w:r>
                            <w:hyperlink r:id="rId10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DPS</w:t>
                              </w:r>
                            </w:hyperlink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) for rights to make pod-versions of Dr. Pepper Snapple products in the upcoming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Cold machine (anticipated release date in fall 2015.)</w:t>
                            </w:r>
                          </w:p>
                          <w:p w14:paraId="453376FB" w14:textId="77777777" w:rsidR="006E3F57" w:rsidRDefault="006E3F57" w:rsidP="006E3F57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4B9FCD4B" w14:textId="77777777" w:rsidR="006E3F57" w:rsidRDefault="006E3F57" w:rsidP="006E3F57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4C938FB6" w14:textId="77777777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On the date of the exclusive contract signing, would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record an entry in its books? Why or why not?</w:t>
                            </w:r>
                          </w:p>
                          <w:p w14:paraId="53FD0E4F" w14:textId="073A2C17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On the date of the exclusive contract signing, would Dr. Pepper Snapple Group record an entry in its books? Why or why not?</w:t>
                            </w:r>
                          </w:p>
                          <w:p w14:paraId="2E1ADAB2" w14:textId="77777777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Assume that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places an order for Die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t Dr. Pepper syrup. Would either company record a transaction on the order date?</w:t>
                            </w:r>
                          </w:p>
                          <w:p w14:paraId="5744AB04" w14:textId="1CEE90EA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When Dr. Pepper Snapple Group delivers the Diet Dr. Pepper syrup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, would either company record a transaction? (Assume that shipping and delivery occur on the same day.)</w:t>
                            </w:r>
                          </w:p>
                          <w:p w14:paraId="006195D1" w14:textId="77777777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What would the journal entry be for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on the date it purchases the syrup from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Dr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Pepper (assume it purchases on account)?</w:t>
                            </w:r>
                          </w:p>
                          <w:p w14:paraId="3ABD32D7" w14:textId="2257CA09" w:rsidR="006E3F57" w:rsidRDefault="006E3F57" w:rsidP="006E3F57">
                            <w:pPr>
                              <w:numPr>
                                <w:ilvl w:val="0"/>
                                <w:numId w:val="24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What would the journal entry be for Dr. Pepper on the date it sells the syrup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Keurig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(assume it sells on account)?</w:t>
                            </w:r>
                          </w:p>
                          <w:p w14:paraId="075439A1" w14:textId="77777777" w:rsidR="006E3F57" w:rsidRDefault="006E3F57" w:rsidP="006E3F57">
                            <w:pPr>
                              <w:spacing w:after="0" w:line="240" w:lineRule="auto"/>
                              <w:rPr>
                                <w:rFonts w:ascii="Times" w:hAnsi="Times"/>
                                <w:color w:val="auto"/>
                              </w:rPr>
                            </w:pPr>
                          </w:p>
                          <w:p w14:paraId="64F75493" w14:textId="77777777" w:rsidR="006E3F57" w:rsidRDefault="006E3F57" w:rsidP="003C3306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-32.35pt;margin-top:226.2pt;width:545.4pt;height:493.8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" filled="f" fillcolor="#5b9bd5" stroked="f" strokecolor="black [0]" strokeweight="2pt">
                <v:textbox inset="2.88pt,2.88pt,2.88pt,2.88pt">
                  <w:txbxContent>
                    <w:p w14:paraId="36CC031A" w14:textId="45B3EB54" w:rsidR="006E3F57" w:rsidRDefault="006E3F57" w:rsidP="006E3F57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Green Mountain, Inc., (</w:t>
                      </w:r>
                      <w:hyperlink r:id="rId11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GMCR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) recently announced that it had signed an exclusive deal with Dr. Pepper Snapple Group (</w:t>
                      </w:r>
                      <w:hyperlink r:id="rId12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DPS</w:t>
                        </w:r>
                      </w:hyperlink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) for rights to make pod-versions of Dr. Pepper Snapple products in the upcoming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Cold machine (anticipated release date in fall 2015.)</w:t>
                      </w:r>
                    </w:p>
                    <w:p w14:paraId="453376FB" w14:textId="77777777" w:rsidR="006E3F57" w:rsidRDefault="006E3F57" w:rsidP="006E3F57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4B9FCD4B" w14:textId="77777777" w:rsidR="006E3F57" w:rsidRDefault="006E3F57" w:rsidP="006E3F57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4C938FB6" w14:textId="77777777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On the date of the exclusive contract signing, would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record an entry in its books? Why or why not?</w:t>
                      </w:r>
                    </w:p>
                    <w:p w14:paraId="53FD0E4F" w14:textId="073A2C17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On the date of the exclusive contract signing, would Dr. Pepper Snapple Group record an entry in its books? Why or why not?</w:t>
                      </w:r>
                    </w:p>
                    <w:p w14:paraId="2E1ADAB2" w14:textId="77777777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Assume that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places an order for Die</w:t>
                      </w:r>
                      <w:bookmarkStart w:id="1" w:name="_GoBack"/>
                      <w:bookmarkEnd w:id="1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t Dr. Pepper syrup. Would either company record a transaction on the order date?</w:t>
                      </w:r>
                    </w:p>
                    <w:p w14:paraId="5744AB04" w14:textId="1CEE90EA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When Dr. Pepper Snapple Group delivers the Diet Dr. Pepper syrup to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, would either company record a transaction? (Assume that shipping and delivery occur on the same day.)</w:t>
                      </w:r>
                    </w:p>
                    <w:p w14:paraId="006195D1" w14:textId="77777777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What would the journal entry be for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on the date it purchases the syrup from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Dr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Pepper (assume it purchases on account)?</w:t>
                      </w:r>
                    </w:p>
                    <w:p w14:paraId="3ABD32D7" w14:textId="2257CA09" w:rsidR="006E3F57" w:rsidRDefault="006E3F57" w:rsidP="006E3F57">
                      <w:pPr>
                        <w:numPr>
                          <w:ilvl w:val="0"/>
                          <w:numId w:val="24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What would the journal entry be for Dr. Pepper on the date it sells the syrup to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Keurig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(assume it sells on account)?</w:t>
                      </w:r>
                    </w:p>
                    <w:p w14:paraId="075439A1" w14:textId="77777777" w:rsidR="006E3F57" w:rsidRDefault="006E3F57" w:rsidP="006E3F57">
                      <w:pPr>
                        <w:spacing w:after="0" w:line="240" w:lineRule="auto"/>
                        <w:rPr>
                          <w:rFonts w:ascii="Times" w:hAnsi="Times"/>
                          <w:color w:val="auto"/>
                        </w:rPr>
                      </w:pPr>
                    </w:p>
                    <w:p w14:paraId="64F75493" w14:textId="77777777" w:rsidR="006E3F57" w:rsidRDefault="006E3F57" w:rsidP="003C3306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45D56243" wp14:editId="1F174DE6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479550"/>
                <wp:effectExtent l="0" t="0" r="1270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47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C56DA7" w14:textId="6CEF0EB0" w:rsidR="006E3F57" w:rsidRPr="003201E5" w:rsidRDefault="006E3F57" w:rsidP="003C3306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When do </w:t>
                            </w:r>
                            <w:proofErr w:type="spellStart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Keurig</w:t>
                            </w:r>
                            <w:proofErr w:type="spellEnd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and Dr</w:t>
                            </w:r>
                            <w: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.</w:t>
                            </w:r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Pepper record a transaction resulting from their exclusive arrangement for </w:t>
                            </w:r>
                            <w:proofErr w:type="spellStart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Keurig’s</w:t>
                            </w:r>
                            <w:proofErr w:type="spellEnd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upcoming </w:t>
                            </w:r>
                            <w:proofErr w:type="spellStart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Keurig</w:t>
                            </w:r>
                            <w:proofErr w:type="spellEnd"/>
                            <w:r w:rsidRPr="006E3F57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Cold machine?</w:t>
                            </w:r>
                          </w:p>
                          <w:p w14:paraId="4D0C86FE" w14:textId="77777777" w:rsidR="006E3F57" w:rsidRDefault="006E3F57" w:rsidP="003C330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116.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" filled="f" fillcolor="#5b9bd5" stroked="f" strokecolor="black [0]" strokeweight="2pt">
                <v:textbox inset="2.88pt,2.88pt,2.88pt,2.88pt">
                  <w:txbxContent>
                    <w:p w14:paraId="4CC56DA7" w14:textId="6CEF0EB0" w:rsidR="006E3F57" w:rsidRPr="003201E5" w:rsidRDefault="006E3F57" w:rsidP="003C3306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When do </w:t>
                      </w:r>
                      <w:proofErr w:type="spellStart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Keurig</w:t>
                      </w:r>
                      <w:proofErr w:type="spellEnd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and Dr</w:t>
                      </w:r>
                      <w: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.</w:t>
                      </w:r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Pepper record a transaction resulting from their exclusive arrangement for </w:t>
                      </w:r>
                      <w:proofErr w:type="spellStart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Keurig’s</w:t>
                      </w:r>
                      <w:proofErr w:type="spellEnd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upcoming </w:t>
                      </w:r>
                      <w:proofErr w:type="spellStart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Keurig</w:t>
                      </w:r>
                      <w:proofErr w:type="spellEnd"/>
                      <w:r w:rsidRPr="006E3F57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 xml:space="preserve"> Cold machine?</w:t>
                      </w:r>
                    </w:p>
                    <w:p w14:paraId="4D0C86FE" w14:textId="77777777" w:rsidR="006E3F57" w:rsidRDefault="006E3F57" w:rsidP="003C330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C3306"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 wp14:anchorId="730B79BE" wp14:editId="135CF43D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7" name="Picture 7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4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6E3F57" w:rsidRDefault="006E3F57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6E3F57" w:rsidRDefault="006E3F57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6E3F57" w:rsidRDefault="006E3F57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B51B6A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6E3F57" w:rsidRDefault="006E3F57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6E3F57" w:rsidRDefault="006E3F57" w:rsidP="0066315F">
    <w:pPr>
      <w:widowControl w:val="0"/>
    </w:pPr>
    <w:r>
      <w:t> </w:t>
    </w:r>
  </w:p>
  <w:p w14:paraId="047ABDA0" w14:textId="77777777" w:rsidR="006E3F57" w:rsidRDefault="006E3F57">
    <w:pPr>
      <w:pStyle w:val="Footer"/>
    </w:pPr>
  </w:p>
  <w:p w14:paraId="73C96090" w14:textId="77777777" w:rsidR="006E3F57" w:rsidRDefault="006E3F5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6E3F57" w:rsidRDefault="006E3F57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6E3F57" w:rsidRDefault="006E3F57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0A24FA"/>
    <w:multiLevelType w:val="multilevel"/>
    <w:tmpl w:val="76E00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462E0B"/>
    <w:multiLevelType w:val="multilevel"/>
    <w:tmpl w:val="298A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8F6C5C"/>
    <w:multiLevelType w:val="multilevel"/>
    <w:tmpl w:val="A2D6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B279B0"/>
    <w:multiLevelType w:val="hybridMultilevel"/>
    <w:tmpl w:val="4CB664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55B20E5"/>
    <w:multiLevelType w:val="multilevel"/>
    <w:tmpl w:val="5D90C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87322B"/>
    <w:multiLevelType w:val="multilevel"/>
    <w:tmpl w:val="D48A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8653B7"/>
    <w:multiLevelType w:val="multilevel"/>
    <w:tmpl w:val="9E8AB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6885883"/>
    <w:multiLevelType w:val="multilevel"/>
    <w:tmpl w:val="C8FE7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4E6A54"/>
    <w:multiLevelType w:val="multilevel"/>
    <w:tmpl w:val="AA26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8"/>
  </w:num>
  <w:num w:numId="3">
    <w:abstractNumId w:val="2"/>
  </w:num>
  <w:num w:numId="4">
    <w:abstractNumId w:val="4"/>
  </w:num>
  <w:num w:numId="5">
    <w:abstractNumId w:val="19"/>
  </w:num>
  <w:num w:numId="6">
    <w:abstractNumId w:val="14"/>
  </w:num>
  <w:num w:numId="7">
    <w:abstractNumId w:val="23"/>
  </w:num>
  <w:num w:numId="8">
    <w:abstractNumId w:val="7"/>
  </w:num>
  <w:num w:numId="9">
    <w:abstractNumId w:val="6"/>
  </w:num>
  <w:num w:numId="10">
    <w:abstractNumId w:val="13"/>
  </w:num>
  <w:num w:numId="11">
    <w:abstractNumId w:val="5"/>
  </w:num>
  <w:num w:numId="12">
    <w:abstractNumId w:val="0"/>
  </w:num>
  <w:num w:numId="13">
    <w:abstractNumId w:val="21"/>
  </w:num>
  <w:num w:numId="14">
    <w:abstractNumId w:val="9"/>
  </w:num>
  <w:num w:numId="15">
    <w:abstractNumId w:val="1"/>
  </w:num>
  <w:num w:numId="16">
    <w:abstractNumId w:val="10"/>
  </w:num>
  <w:num w:numId="17">
    <w:abstractNumId w:val="8"/>
  </w:num>
  <w:num w:numId="18">
    <w:abstractNumId w:val="22"/>
  </w:num>
  <w:num w:numId="19">
    <w:abstractNumId w:val="11"/>
  </w:num>
  <w:num w:numId="20">
    <w:abstractNumId w:val="16"/>
  </w:num>
  <w:num w:numId="21">
    <w:abstractNumId w:val="15"/>
  </w:num>
  <w:num w:numId="22">
    <w:abstractNumId w:val="17"/>
  </w:num>
  <w:num w:numId="23">
    <w:abstractNumId w:val="12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086F7D"/>
    <w:rsid w:val="00161316"/>
    <w:rsid w:val="001820FE"/>
    <w:rsid w:val="001E6EA2"/>
    <w:rsid w:val="0025551E"/>
    <w:rsid w:val="00263346"/>
    <w:rsid w:val="0027452A"/>
    <w:rsid w:val="002966C5"/>
    <w:rsid w:val="002A56BD"/>
    <w:rsid w:val="002C5491"/>
    <w:rsid w:val="002D5713"/>
    <w:rsid w:val="003201E5"/>
    <w:rsid w:val="00321AA1"/>
    <w:rsid w:val="003336CA"/>
    <w:rsid w:val="00333861"/>
    <w:rsid w:val="003844BC"/>
    <w:rsid w:val="003C3306"/>
    <w:rsid w:val="004270EF"/>
    <w:rsid w:val="00433B1C"/>
    <w:rsid w:val="00490F7C"/>
    <w:rsid w:val="004B77E7"/>
    <w:rsid w:val="0050711E"/>
    <w:rsid w:val="00572EF6"/>
    <w:rsid w:val="005D4BFD"/>
    <w:rsid w:val="005D6FC8"/>
    <w:rsid w:val="00612875"/>
    <w:rsid w:val="00615A0E"/>
    <w:rsid w:val="00654393"/>
    <w:rsid w:val="0066315F"/>
    <w:rsid w:val="006A2F9B"/>
    <w:rsid w:val="006E3F57"/>
    <w:rsid w:val="006E4DFE"/>
    <w:rsid w:val="007075BE"/>
    <w:rsid w:val="0072269C"/>
    <w:rsid w:val="007643B0"/>
    <w:rsid w:val="007A3E0D"/>
    <w:rsid w:val="007A4D6B"/>
    <w:rsid w:val="007B5C98"/>
    <w:rsid w:val="00813DA4"/>
    <w:rsid w:val="00881C43"/>
    <w:rsid w:val="00894D30"/>
    <w:rsid w:val="00895DC3"/>
    <w:rsid w:val="008C57C9"/>
    <w:rsid w:val="008D2345"/>
    <w:rsid w:val="00944CF5"/>
    <w:rsid w:val="0097437C"/>
    <w:rsid w:val="009D44D3"/>
    <w:rsid w:val="009D4A38"/>
    <w:rsid w:val="00A02EB1"/>
    <w:rsid w:val="00A0529E"/>
    <w:rsid w:val="00A0758E"/>
    <w:rsid w:val="00A23B05"/>
    <w:rsid w:val="00A76B6C"/>
    <w:rsid w:val="00AF5BB5"/>
    <w:rsid w:val="00B51B6A"/>
    <w:rsid w:val="00C27312"/>
    <w:rsid w:val="00CB019B"/>
    <w:rsid w:val="00D0619E"/>
    <w:rsid w:val="00D47793"/>
    <w:rsid w:val="00D95E78"/>
    <w:rsid w:val="00E93596"/>
    <w:rsid w:val="00ED0F41"/>
    <w:rsid w:val="00EE2FAE"/>
    <w:rsid w:val="00EE5735"/>
    <w:rsid w:val="00F15D9E"/>
    <w:rsid w:val="00F22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keurig.com/" TargetMode="External"/><Relationship Id="rId12" Type="http://schemas.openxmlformats.org/officeDocument/2006/relationships/hyperlink" Target="http://www.drpeppersnapplegroup.com/" TargetMode="External"/><Relationship Id="rId13" Type="http://schemas.openxmlformats.org/officeDocument/2006/relationships/image" Target="media/image1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keurig.com/" TargetMode="External"/><Relationship Id="rId10" Type="http://schemas.openxmlformats.org/officeDocument/2006/relationships/hyperlink" Target="http://www.drpeppersnapplegroup.com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972FF-D51B-E543-A817-3300A65C5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2015-02-01T00:05:00Z</cp:lastPrinted>
  <dcterms:created xsi:type="dcterms:W3CDTF">2015-02-01T00:05:00Z</dcterms:created>
  <dcterms:modified xsi:type="dcterms:W3CDTF">2015-02-01T00:05:00Z</dcterms:modified>
</cp:coreProperties>
</file>