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5114DABE" w:rsidR="007B5C98" w:rsidRDefault="003C3306" w:rsidP="00A23B05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331A0222" wp14:editId="0D61DDB0">
                <wp:simplePos x="0" y="0"/>
                <wp:positionH relativeFrom="margin">
                  <wp:posOffset>-411480</wp:posOffset>
                </wp:positionH>
                <wp:positionV relativeFrom="page">
                  <wp:posOffset>2644140</wp:posOffset>
                </wp:positionV>
                <wp:extent cx="6926580" cy="6271260"/>
                <wp:effectExtent l="0" t="0" r="762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78FE031" w14:textId="77777777" w:rsidR="00462D6E" w:rsidRDefault="00462D6E" w:rsidP="00462D6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announced in late January 2015 that it would be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laying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off all six of its staff photographers.  Instead, it will be using freelance photographers around the world. 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is one of 90 magazines owned by Time Inc.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TIME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).  Published 56 times a year,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is read by over 23 million people each week.</w:t>
                            </w:r>
                          </w:p>
                          <w:p w14:paraId="07DADBE6" w14:textId="77777777" w:rsidR="00462D6E" w:rsidRDefault="00462D6E" w:rsidP="00462D6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1598A99F" w14:textId="77777777" w:rsidR="00462D6E" w:rsidRDefault="00462D6E" w:rsidP="00462D6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1CAFE8DE" w14:textId="77777777" w:rsidR="00462D6E" w:rsidRDefault="00462D6E" w:rsidP="00462D6E">
                            <w:pPr>
                              <w:numPr>
                                <w:ilvl w:val="0"/>
                                <w:numId w:val="2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type of cost would staff photographers be for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i/>
                                <w:iCs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(fixed, variable, or mixed)?</w:t>
                            </w:r>
                          </w:p>
                          <w:p w14:paraId="238557A7" w14:textId="77777777" w:rsidR="00462D6E" w:rsidRDefault="00462D6E" w:rsidP="00462D6E">
                            <w:pPr>
                              <w:numPr>
                                <w:ilvl w:val="0"/>
                                <w:numId w:val="2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type of cost would the freelance photographers be for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4D8074B0" w14:textId="77777777" w:rsidR="00462D6E" w:rsidRDefault="00462D6E" w:rsidP="00462D6E">
                            <w:pPr>
                              <w:numPr>
                                <w:ilvl w:val="0"/>
                                <w:numId w:val="2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What is likely to happen to the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break even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point for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Sports Illustrated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due to the switch to using freelance photographers?</w:t>
                            </w:r>
                          </w:p>
                          <w:p w14:paraId="540967AB" w14:textId="77777777" w:rsidR="00462D6E" w:rsidRDefault="00462D6E" w:rsidP="00462D6E">
                            <w:pPr>
                              <w:numPr>
                                <w:ilvl w:val="0"/>
                                <w:numId w:val="2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are some disadvantages to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Sports </w:t>
                            </w:r>
                            <w:proofErr w:type="spellStart"/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Illustrated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’s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decision to outsource its photography?</w:t>
                            </w:r>
                          </w:p>
                          <w:p w14:paraId="3944889F" w14:textId="0643869D" w:rsidR="00065CF2" w:rsidRPr="00065CF2" w:rsidRDefault="00065CF2" w:rsidP="00462D6E">
                            <w:pPr>
                              <w:pStyle w:val="ListParagraph"/>
                              <w:spacing w:after="160" w:line="259" w:lineRule="auto"/>
                              <w:ind w:left="405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64F75493" w14:textId="3CCB3D78" w:rsidR="00A76B6C" w:rsidRDefault="00A76B6C" w:rsidP="00065CF2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-32.35pt;margin-top:208.2pt;width:545.4pt;height:493.8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678FE031" w14:textId="77777777" w:rsidR="00462D6E" w:rsidRDefault="00462D6E" w:rsidP="00462D6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announced in late January 2015 that it would be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laying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off all six of its staff photographers.  Instead, it will be using freelance photographers around the world. 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is one of 90 magazines owned by Time Inc. (</w:t>
                      </w:r>
                      <w:hyperlink r:id="rId10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TIME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).  Published 56 times a year,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is read by over 23 million people each week.</w:t>
                      </w:r>
                    </w:p>
                    <w:p w14:paraId="07DADBE6" w14:textId="77777777" w:rsidR="00462D6E" w:rsidRDefault="00462D6E" w:rsidP="00462D6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1598A99F" w14:textId="77777777" w:rsidR="00462D6E" w:rsidRDefault="00462D6E" w:rsidP="00462D6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1CAFE8DE" w14:textId="77777777" w:rsidR="00462D6E" w:rsidRDefault="00462D6E" w:rsidP="00462D6E">
                      <w:pPr>
                        <w:numPr>
                          <w:ilvl w:val="0"/>
                          <w:numId w:val="2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type of cost would staff photographers be for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Style w:val="apple-converted-space"/>
                          <w:rFonts w:ascii="Georgia" w:hAnsi="Georgia"/>
                          <w:i/>
                          <w:iCs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(fixed, variable, or mixed)?</w:t>
                      </w:r>
                    </w:p>
                    <w:p w14:paraId="238557A7" w14:textId="77777777" w:rsidR="00462D6E" w:rsidRDefault="00462D6E" w:rsidP="00462D6E">
                      <w:pPr>
                        <w:numPr>
                          <w:ilvl w:val="0"/>
                          <w:numId w:val="2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type of cost would the freelance photographers be for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?</w:t>
                      </w:r>
                    </w:p>
                    <w:p w14:paraId="4D8074B0" w14:textId="77777777" w:rsidR="00462D6E" w:rsidRDefault="00462D6E" w:rsidP="00462D6E">
                      <w:pPr>
                        <w:numPr>
                          <w:ilvl w:val="0"/>
                          <w:numId w:val="2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What is likely to happen to the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break even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point for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Sports Illustrated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due to the switch to using freelance photographers?</w:t>
                      </w:r>
                    </w:p>
                    <w:p w14:paraId="540967AB" w14:textId="77777777" w:rsidR="00462D6E" w:rsidRDefault="00462D6E" w:rsidP="00462D6E">
                      <w:pPr>
                        <w:numPr>
                          <w:ilvl w:val="0"/>
                          <w:numId w:val="2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are some disadvantages to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Sports </w:t>
                      </w:r>
                      <w:proofErr w:type="spellStart"/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Illustrated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’s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decision to outsource its photography?</w:t>
                      </w:r>
                    </w:p>
                    <w:p w14:paraId="3944889F" w14:textId="0643869D" w:rsidR="00065CF2" w:rsidRPr="00065CF2" w:rsidRDefault="00065CF2" w:rsidP="00462D6E">
                      <w:pPr>
                        <w:pStyle w:val="ListParagraph"/>
                        <w:spacing w:after="160" w:line="259" w:lineRule="auto"/>
                        <w:ind w:left="405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14:paraId="64F75493" w14:textId="3CCB3D78" w:rsidR="00A76B6C" w:rsidRDefault="00A76B6C" w:rsidP="00065CF2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45D56243" wp14:editId="44069A12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022350"/>
                <wp:effectExtent l="0" t="0" r="1270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02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32CE03" w14:textId="30408913" w:rsidR="00065CF2" w:rsidRPr="00065CF2" w:rsidRDefault="00462D6E" w:rsidP="00065CF2">
                            <w:pP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462D6E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What happens to the </w:t>
                            </w:r>
                            <w:proofErr w:type="gramStart"/>
                            <w:r w:rsidRPr="00462D6E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break even</w:t>
                            </w:r>
                            <w:proofErr w:type="gramEnd"/>
                            <w:r w:rsidRPr="00462D6E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point when Sports Illustrated lays off all six staff photographers and uses freelancers instead?</w:t>
                            </w:r>
                          </w:p>
                          <w:p w14:paraId="4CC56DA7" w14:textId="1F9DF7A9" w:rsidR="00A76B6C" w:rsidRPr="003201E5" w:rsidRDefault="00A76B6C" w:rsidP="003C3306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14:paraId="4D0C86FE" w14:textId="77777777" w:rsidR="00A76B6C" w:rsidRDefault="00A76B6C" w:rsidP="003C330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80.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0A32CE03" w14:textId="30408913" w:rsidR="00065CF2" w:rsidRPr="00065CF2" w:rsidRDefault="00462D6E" w:rsidP="00065CF2">
                      <w:pP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462D6E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What happens to the </w:t>
                      </w:r>
                      <w:proofErr w:type="gramStart"/>
                      <w:r w:rsidRPr="00462D6E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break even</w:t>
                      </w:r>
                      <w:proofErr w:type="gramEnd"/>
                      <w:r w:rsidRPr="00462D6E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point when Sports Illustrated lays off all six staff photographers and uses freelancers instead?</w:t>
                      </w:r>
                    </w:p>
                    <w:p w14:paraId="4CC56DA7" w14:textId="1F9DF7A9" w:rsidR="00A76B6C" w:rsidRPr="003201E5" w:rsidRDefault="00A76B6C" w:rsidP="003C3306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</w:p>
                    <w:p w14:paraId="4D0C86FE" w14:textId="77777777" w:rsidR="00A76B6C" w:rsidRDefault="00A76B6C" w:rsidP="003C330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 wp14:anchorId="730B79BE" wp14:editId="135CF43D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7" name="Picture 7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2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A76B6C" w:rsidRDefault="00A76B6C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A76B6C" w:rsidRDefault="00A76B6C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A76B6C" w:rsidRDefault="00A76B6C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462D6E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A76B6C" w:rsidRDefault="00A76B6C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A76B6C" w:rsidRDefault="00A76B6C" w:rsidP="0066315F">
    <w:pPr>
      <w:widowControl w:val="0"/>
    </w:pPr>
    <w:r>
      <w:t> </w:t>
    </w:r>
  </w:p>
  <w:p w14:paraId="047ABDA0" w14:textId="77777777" w:rsidR="00A76B6C" w:rsidRDefault="00A76B6C">
    <w:pPr>
      <w:pStyle w:val="Footer"/>
    </w:pPr>
  </w:p>
  <w:p w14:paraId="73C96090" w14:textId="77777777" w:rsidR="00A76B6C" w:rsidRDefault="00A76B6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A76B6C" w:rsidRDefault="00A76B6C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A76B6C" w:rsidRDefault="00A76B6C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40BF1"/>
    <w:multiLevelType w:val="multilevel"/>
    <w:tmpl w:val="937EB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462E0B"/>
    <w:multiLevelType w:val="multilevel"/>
    <w:tmpl w:val="298A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8F6C5C"/>
    <w:multiLevelType w:val="multilevel"/>
    <w:tmpl w:val="A2D6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B279B0"/>
    <w:multiLevelType w:val="hybridMultilevel"/>
    <w:tmpl w:val="4CB664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87322B"/>
    <w:multiLevelType w:val="multilevel"/>
    <w:tmpl w:val="D48A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8653B7"/>
    <w:multiLevelType w:val="multilevel"/>
    <w:tmpl w:val="9E8AB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885883"/>
    <w:multiLevelType w:val="multilevel"/>
    <w:tmpl w:val="C8FE7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B4E6A54"/>
    <w:multiLevelType w:val="multilevel"/>
    <w:tmpl w:val="AA26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250656"/>
    <w:multiLevelType w:val="hybridMultilevel"/>
    <w:tmpl w:val="6100CEC8"/>
    <w:lvl w:ilvl="0" w:tplc="58B0ACD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9"/>
  </w:num>
  <w:num w:numId="2">
    <w:abstractNumId w:val="17"/>
  </w:num>
  <w:num w:numId="3">
    <w:abstractNumId w:val="3"/>
  </w:num>
  <w:num w:numId="4">
    <w:abstractNumId w:val="4"/>
  </w:num>
  <w:num w:numId="5">
    <w:abstractNumId w:val="18"/>
  </w:num>
  <w:num w:numId="6">
    <w:abstractNumId w:val="13"/>
  </w:num>
  <w:num w:numId="7">
    <w:abstractNumId w:val="22"/>
  </w:num>
  <w:num w:numId="8">
    <w:abstractNumId w:val="7"/>
  </w:num>
  <w:num w:numId="9">
    <w:abstractNumId w:val="6"/>
  </w:num>
  <w:num w:numId="10">
    <w:abstractNumId w:val="12"/>
  </w:num>
  <w:num w:numId="11">
    <w:abstractNumId w:val="5"/>
  </w:num>
  <w:num w:numId="12">
    <w:abstractNumId w:val="1"/>
  </w:num>
  <w:num w:numId="13">
    <w:abstractNumId w:val="20"/>
  </w:num>
  <w:num w:numId="14">
    <w:abstractNumId w:val="9"/>
  </w:num>
  <w:num w:numId="15">
    <w:abstractNumId w:val="2"/>
  </w:num>
  <w:num w:numId="16">
    <w:abstractNumId w:val="10"/>
  </w:num>
  <w:num w:numId="17">
    <w:abstractNumId w:val="8"/>
  </w:num>
  <w:num w:numId="18">
    <w:abstractNumId w:val="21"/>
  </w:num>
  <w:num w:numId="19">
    <w:abstractNumId w:val="11"/>
  </w:num>
  <w:num w:numId="20">
    <w:abstractNumId w:val="15"/>
  </w:num>
  <w:num w:numId="21">
    <w:abstractNumId w:val="14"/>
  </w:num>
  <w:num w:numId="22">
    <w:abstractNumId w:val="16"/>
  </w:num>
  <w:num w:numId="23">
    <w:abstractNumId w:val="23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065CF2"/>
    <w:rsid w:val="00086F7D"/>
    <w:rsid w:val="00161316"/>
    <w:rsid w:val="001820FE"/>
    <w:rsid w:val="001E6EA2"/>
    <w:rsid w:val="0025551E"/>
    <w:rsid w:val="00263346"/>
    <w:rsid w:val="0027452A"/>
    <w:rsid w:val="002966C5"/>
    <w:rsid w:val="002A56BD"/>
    <w:rsid w:val="002C5491"/>
    <w:rsid w:val="002D5713"/>
    <w:rsid w:val="003201E5"/>
    <w:rsid w:val="00321AA1"/>
    <w:rsid w:val="003336CA"/>
    <w:rsid w:val="00333861"/>
    <w:rsid w:val="003844BC"/>
    <w:rsid w:val="003C3306"/>
    <w:rsid w:val="004270EF"/>
    <w:rsid w:val="00433B1C"/>
    <w:rsid w:val="00462D6E"/>
    <w:rsid w:val="00490F7C"/>
    <w:rsid w:val="004B77E7"/>
    <w:rsid w:val="0050711E"/>
    <w:rsid w:val="00572EF6"/>
    <w:rsid w:val="005D4BFD"/>
    <w:rsid w:val="005D6FC8"/>
    <w:rsid w:val="00612875"/>
    <w:rsid w:val="00615A0E"/>
    <w:rsid w:val="00654393"/>
    <w:rsid w:val="0066315F"/>
    <w:rsid w:val="006A2F9B"/>
    <w:rsid w:val="006E4DFE"/>
    <w:rsid w:val="007075BE"/>
    <w:rsid w:val="0072269C"/>
    <w:rsid w:val="007643B0"/>
    <w:rsid w:val="007A4D6B"/>
    <w:rsid w:val="007B5C98"/>
    <w:rsid w:val="00813DA4"/>
    <w:rsid w:val="00881C43"/>
    <w:rsid w:val="00894D30"/>
    <w:rsid w:val="00895DC3"/>
    <w:rsid w:val="008C57C9"/>
    <w:rsid w:val="008D2345"/>
    <w:rsid w:val="00944CF5"/>
    <w:rsid w:val="0097437C"/>
    <w:rsid w:val="009D44D3"/>
    <w:rsid w:val="009D4A38"/>
    <w:rsid w:val="00A02EB1"/>
    <w:rsid w:val="00A0529E"/>
    <w:rsid w:val="00A0758E"/>
    <w:rsid w:val="00A23B05"/>
    <w:rsid w:val="00A76B6C"/>
    <w:rsid w:val="00AF5BB5"/>
    <w:rsid w:val="00C27312"/>
    <w:rsid w:val="00CB019B"/>
    <w:rsid w:val="00D0619E"/>
    <w:rsid w:val="00D47793"/>
    <w:rsid w:val="00D95E78"/>
    <w:rsid w:val="00E93596"/>
    <w:rsid w:val="00ED0F41"/>
    <w:rsid w:val="00EE2FAE"/>
    <w:rsid w:val="00F15D9E"/>
    <w:rsid w:val="00F22D75"/>
    <w:rsid w:val="00F52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uiPriority w:val="34"/>
    <w:qFormat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uiPriority w:val="34"/>
    <w:qFormat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invest.timeinc.com/invest/invest-overview/default.aspx" TargetMode="External"/><Relationship Id="rId10" Type="http://schemas.openxmlformats.org/officeDocument/2006/relationships/hyperlink" Target="https://invest.timeinc.com/invest/invest-overview/default.asp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03613-6F42-6E4E-9451-3E0CD7B2C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2015-01-31T23:40:00Z</cp:lastPrinted>
  <dcterms:created xsi:type="dcterms:W3CDTF">2015-02-02T00:32:00Z</dcterms:created>
  <dcterms:modified xsi:type="dcterms:W3CDTF">2015-02-02T00:35:00Z</dcterms:modified>
</cp:coreProperties>
</file>