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D0D4F2" w14:textId="77777777" w:rsidR="007B5C98" w:rsidRDefault="00A0529E"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0E862175" wp14:editId="4ABE3B4D">
                <wp:simplePos x="0" y="0"/>
                <wp:positionH relativeFrom="margin">
                  <wp:posOffset>-411480</wp:posOffset>
                </wp:positionH>
                <wp:positionV relativeFrom="page">
                  <wp:posOffset>2872740</wp:posOffset>
                </wp:positionV>
                <wp:extent cx="6812280" cy="6271260"/>
                <wp:effectExtent l="0" t="0" r="0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2280" cy="627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6D0E642" w14:textId="77777777" w:rsidR="0027452A" w:rsidRDefault="0027452A" w:rsidP="0027452A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In 2015, United Continental Holdings, Inc., (</w:t>
                            </w:r>
                            <w:hyperlink r:id="rId9" w:history="1">
                              <w:r>
                                <w:rPr>
                                  <w:rStyle w:val="Hyperlink"/>
                                  <w:rFonts w:ascii="Georgia" w:hAnsi="Georgia"/>
                                  <w:sz w:val="24"/>
                                  <w:szCs w:val="24"/>
                                </w:rPr>
                                <w:t>UAL</w:t>
                              </w:r>
                            </w:hyperlink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), will be purchasing 23,000 iPhone 6 Plus handsets for its flight attendants to use in-flight for retail transactions.  The phones will also be used for email, United’s internal network, and various policies and procedures manuals.</w:t>
                            </w:r>
                          </w:p>
                          <w:p w14:paraId="771E68E2" w14:textId="77777777" w:rsidR="0027452A" w:rsidRDefault="0027452A" w:rsidP="0027452A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Beyond the cost of the iPhone 6 Plus handsets, United will have to pay sales tax on the total purchase.  Assume that United is also paying a software development firm to develop custom apps for its iPhones.  Employee training costs will be incurred by United so that flight attendants can effectively utilize the iPhones in-flight.</w:t>
                            </w:r>
                          </w:p>
                          <w:p w14:paraId="771EA2B1" w14:textId="77777777" w:rsidR="0027452A" w:rsidRDefault="0027452A" w:rsidP="0027452A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64AAB06B" w14:textId="77777777" w:rsidR="0027452A" w:rsidRDefault="0027452A" w:rsidP="0027452A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United will need to pay monthly data charges on the iPhone 6 Plus handsets.  United can also purchase AppleCare+ Protection Plan contracts that cover the handsets for accidental damage, battery replacement, and other hardware issues for two years. AppleCare+ contracts must be purchased within 60 days of the purchase of the handsets and are about $99 per handset.</w:t>
                            </w:r>
                          </w:p>
                          <w:p w14:paraId="6D545CD4" w14:textId="77777777" w:rsidR="0027452A" w:rsidRDefault="0027452A" w:rsidP="0027452A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033EDEB4" w14:textId="77777777" w:rsidR="0027452A" w:rsidRDefault="0027452A" w:rsidP="0027452A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Questions</w:t>
                            </w:r>
                          </w:p>
                          <w:p w14:paraId="1DF24D19" w14:textId="77777777" w:rsidR="0027452A" w:rsidRDefault="0027452A" w:rsidP="0027452A">
                            <w:pPr>
                              <w:numPr>
                                <w:ilvl w:val="0"/>
                                <w:numId w:val="9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What does the term “capitalize” mean? What conditions must be met in general for a company to capitalize a cost item?</w:t>
                            </w:r>
                          </w:p>
                          <w:p w14:paraId="73848A47" w14:textId="77777777" w:rsidR="0027452A" w:rsidRDefault="0027452A" w:rsidP="0027452A">
                            <w:pPr>
                              <w:numPr>
                                <w:ilvl w:val="0"/>
                                <w:numId w:val="9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Which of the costs associated with the iPhone 6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Plus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handsets will most likely be CAPITALIZED by United?</w:t>
                            </w:r>
                          </w:p>
                          <w:p w14:paraId="3EB9C09A" w14:textId="77777777" w:rsidR="0027452A" w:rsidRDefault="0027452A" w:rsidP="0027452A">
                            <w:pPr>
                              <w:numPr>
                                <w:ilvl w:val="0"/>
                                <w:numId w:val="9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Which of the costs associated with the iPhone 6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Plus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handsets will most likely be EXPENSED by United?</w:t>
                            </w:r>
                          </w:p>
                          <w:p w14:paraId="5ECBDF81" w14:textId="20D0015C" w:rsidR="00A0758E" w:rsidRDefault="00A0758E" w:rsidP="00A0758E">
                            <w:pPr>
                              <w:numPr>
                                <w:ilvl w:val="0"/>
                                <w:numId w:val="9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634D6862" w14:textId="77777777" w:rsidR="005D4BFD" w:rsidRDefault="005D4BFD" w:rsidP="005D4BFD">
                            <w:pPr>
                              <w:spacing w:beforeLines="1" w:before="2" w:afterLines="1" w:after="2" w:line="304" w:lineRule="atLeast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-32.35pt;margin-top:226.2pt;width:536.4pt;height:493.8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" filled="f" fillcolor="#5b9bd5" stroked="f" strokecolor="black [0]" strokeweight="2pt">
                <v:textbox inset="2.88pt,2.88pt,2.88pt,2.88pt">
                  <w:txbxContent>
                    <w:p w14:paraId="66D0E642" w14:textId="77777777" w:rsidR="0027452A" w:rsidRDefault="0027452A" w:rsidP="0027452A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In 2015, United Continental Holdings, Inc., (</w:t>
                      </w:r>
                      <w:hyperlink r:id="rId10" w:history="1">
                        <w:r>
                          <w:rPr>
                            <w:rStyle w:val="Hyperlink"/>
                            <w:rFonts w:ascii="Georgia" w:hAnsi="Georgia"/>
                            <w:sz w:val="24"/>
                            <w:szCs w:val="24"/>
                          </w:rPr>
                          <w:t>UAL</w:t>
                        </w:r>
                      </w:hyperlink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), will be purchasing 23,000 iPhone 6 Plus handsets for its flight attendants to use in-flight for retail transactions.  The phones will also be used for email, United’s internal network, and various policies and procedures manuals.</w:t>
                      </w:r>
                    </w:p>
                    <w:p w14:paraId="771E68E2" w14:textId="77777777" w:rsidR="0027452A" w:rsidRDefault="0027452A" w:rsidP="0027452A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Beyond the cost of the iPhone 6 Plus handsets, United will have to pay sales tax on the total purchase.  Assume that United is also paying a software development firm to develop custom apps for its iPhones.  Employee training costs will be incurred by United so that flight attendants can effectively utilize the iPhones in-flight.</w:t>
                      </w:r>
                    </w:p>
                    <w:p w14:paraId="771EA2B1" w14:textId="77777777" w:rsidR="0027452A" w:rsidRDefault="0027452A" w:rsidP="0027452A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64AAB06B" w14:textId="77777777" w:rsidR="0027452A" w:rsidRDefault="0027452A" w:rsidP="0027452A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United will need to pay monthly data charges on the iPhone 6 Plus handsets.  United can also purchase AppleCare+ Protection Plan contracts that cover the handsets for accidental damage, battery replacement, and other hardware issues for two years. AppleCare+ contracts must be purchased within 60 days of the purchase of the handsets and are about $99 per handset.</w:t>
                      </w:r>
                    </w:p>
                    <w:p w14:paraId="6D545CD4" w14:textId="77777777" w:rsidR="0027452A" w:rsidRDefault="0027452A" w:rsidP="0027452A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  <w:p w14:paraId="033EDEB4" w14:textId="77777777" w:rsidR="0027452A" w:rsidRDefault="0027452A" w:rsidP="0027452A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Questions</w:t>
                      </w:r>
                    </w:p>
                    <w:p w14:paraId="1DF24D19" w14:textId="77777777" w:rsidR="0027452A" w:rsidRDefault="0027452A" w:rsidP="0027452A">
                      <w:pPr>
                        <w:numPr>
                          <w:ilvl w:val="0"/>
                          <w:numId w:val="9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What does the term “capitalize” mean? What conditions must be met in general for a company to capitalize a cost item?</w:t>
                      </w:r>
                    </w:p>
                    <w:p w14:paraId="73848A47" w14:textId="77777777" w:rsidR="0027452A" w:rsidRDefault="0027452A" w:rsidP="0027452A">
                      <w:pPr>
                        <w:numPr>
                          <w:ilvl w:val="0"/>
                          <w:numId w:val="9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Which of the costs associated with the iPhone 6 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Plus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handsets will most likely be CAPITALIZED by United?</w:t>
                      </w:r>
                    </w:p>
                    <w:p w14:paraId="3EB9C09A" w14:textId="77777777" w:rsidR="0027452A" w:rsidRDefault="0027452A" w:rsidP="0027452A">
                      <w:pPr>
                        <w:numPr>
                          <w:ilvl w:val="0"/>
                          <w:numId w:val="9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Which of the costs associated with the iPhone 6 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Plus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handsets will most likely be EXPENSED by United?</w:t>
                      </w:r>
                    </w:p>
                    <w:p w14:paraId="5ECBDF81" w14:textId="20D0015C" w:rsidR="00A0758E" w:rsidRDefault="00A0758E" w:rsidP="00A0758E">
                      <w:pPr>
                        <w:numPr>
                          <w:ilvl w:val="0"/>
                          <w:numId w:val="9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634D6862" w14:textId="77777777" w:rsidR="005D4BFD" w:rsidRDefault="005D4BFD" w:rsidP="005D4BFD">
                      <w:pPr>
                        <w:spacing w:beforeLines="1" w:before="2" w:afterLines="1" w:after="2" w:line="304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7EF5E2D8" wp14:editId="3A0C6B8F">
                <wp:simplePos x="0" y="0"/>
                <wp:positionH relativeFrom="margin">
                  <wp:align>center</wp:align>
                </wp:positionH>
                <wp:positionV relativeFrom="paragraph">
                  <wp:posOffset>920750</wp:posOffset>
                </wp:positionV>
                <wp:extent cx="6762115" cy="935990"/>
                <wp:effectExtent l="0" t="0" r="0" b="381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115" cy="935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3D481C0" w14:textId="6C7F3899" w:rsidR="005D4BFD" w:rsidRPr="00612875" w:rsidRDefault="0027452A" w:rsidP="00612875">
                            <w:pPr>
                              <w:pStyle w:val="Heading1"/>
                              <w:shd w:val="clear" w:color="auto" w:fill="FEFEFE"/>
                              <w:spacing w:beforeLines="0" w:afterLines="0"/>
                              <w:textAlignment w:val="baseline"/>
                              <w:rPr>
                                <w:rFonts w:ascii="Courier New" w:hAnsi="Courier New" w:cs="Courier New"/>
                                <w:bCs/>
                                <w:sz w:val="40"/>
                                <w:szCs w:val="40"/>
                              </w:rPr>
                            </w:pPr>
                            <w:r w:rsidRPr="0027452A">
                              <w:rPr>
                                <w:rFonts w:ascii="Courier New" w:hAnsi="Courier New" w:cs="Courier New"/>
                                <w:bCs/>
                                <w:sz w:val="40"/>
                                <w:szCs w:val="40"/>
                              </w:rPr>
                              <w:t xml:space="preserve">Which costs will be capitalized by United related to its 23,000 iPhone 6 </w:t>
                            </w:r>
                            <w:proofErr w:type="gramStart"/>
                            <w:r w:rsidRPr="0027452A">
                              <w:rPr>
                                <w:rFonts w:ascii="Courier New" w:hAnsi="Courier New" w:cs="Courier New"/>
                                <w:bCs/>
                                <w:sz w:val="40"/>
                                <w:szCs w:val="40"/>
                              </w:rPr>
                              <w:t>Plus</w:t>
                            </w:r>
                            <w:proofErr w:type="gramEnd"/>
                            <w:r w:rsidRPr="0027452A">
                              <w:rPr>
                                <w:rFonts w:ascii="Courier New" w:hAnsi="Courier New" w:cs="Courier New"/>
                                <w:bCs/>
                                <w:sz w:val="40"/>
                                <w:szCs w:val="40"/>
                              </w:rPr>
                              <w:t xml:space="preserve"> handsets for flight attendants?</w:t>
                            </w:r>
                          </w:p>
                          <w:p w14:paraId="4A828E6C" w14:textId="77777777" w:rsidR="005D4BFD" w:rsidRDefault="005D4BFD" w:rsidP="0066315F">
                            <w:pPr>
                              <w:widowControl w:val="0"/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0;margin-top:72.5pt;width:532.45pt;height:73.7pt;z-index:251661312;visibility:visible;mso-wrap-style:square;mso-width-percent:0;mso-height-percent:0;mso-wrap-distance-left:2.88pt;mso-wrap-distance-top:2.88pt;mso-wrap-distance-right:2.88pt;mso-wrap-distance-bottom:2.88pt;mso-position-horizontal:center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" filled="f" fillcolor="#5b9bd5" stroked="f" strokecolor="black [0]" strokeweight="2pt">
                <v:textbox inset="2.88pt,2.88pt,2.88pt,2.88pt">
                  <w:txbxContent>
                    <w:p w14:paraId="43D481C0" w14:textId="6C7F3899" w:rsidR="005D4BFD" w:rsidRPr="00612875" w:rsidRDefault="0027452A" w:rsidP="00612875">
                      <w:pPr>
                        <w:pStyle w:val="Heading1"/>
                        <w:shd w:val="clear" w:color="auto" w:fill="FEFEFE"/>
                        <w:spacing w:beforeLines="0" w:afterLines="0"/>
                        <w:textAlignment w:val="baseline"/>
                        <w:rPr>
                          <w:rFonts w:ascii="Courier New" w:hAnsi="Courier New" w:cs="Courier New"/>
                          <w:bCs/>
                          <w:sz w:val="40"/>
                          <w:szCs w:val="40"/>
                        </w:rPr>
                      </w:pPr>
                      <w:r w:rsidRPr="0027452A">
                        <w:rPr>
                          <w:rFonts w:ascii="Courier New" w:hAnsi="Courier New" w:cs="Courier New"/>
                          <w:bCs/>
                          <w:sz w:val="40"/>
                          <w:szCs w:val="40"/>
                        </w:rPr>
                        <w:t xml:space="preserve">Which costs will be capitalized by United related to its 23,000 iPhone 6 </w:t>
                      </w:r>
                      <w:proofErr w:type="gramStart"/>
                      <w:r w:rsidRPr="0027452A">
                        <w:rPr>
                          <w:rFonts w:ascii="Courier New" w:hAnsi="Courier New" w:cs="Courier New"/>
                          <w:bCs/>
                          <w:sz w:val="40"/>
                          <w:szCs w:val="40"/>
                        </w:rPr>
                        <w:t>Plus</w:t>
                      </w:r>
                      <w:proofErr w:type="gramEnd"/>
                      <w:r w:rsidRPr="0027452A">
                        <w:rPr>
                          <w:rFonts w:ascii="Courier New" w:hAnsi="Courier New" w:cs="Courier New"/>
                          <w:bCs/>
                          <w:sz w:val="40"/>
                          <w:szCs w:val="40"/>
                        </w:rPr>
                        <w:t xml:space="preserve"> handsets for flight attendants?</w:t>
                      </w:r>
                    </w:p>
                    <w:p w14:paraId="4A828E6C" w14:textId="77777777" w:rsidR="005D4BFD" w:rsidRDefault="005D4BFD" w:rsidP="0066315F">
                      <w:pPr>
                        <w:widowControl w:val="0"/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6315F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098726CB" wp14:editId="20E7E50F">
            <wp:simplePos x="0" y="0"/>
            <wp:positionH relativeFrom="column">
              <wp:posOffset>-434340</wp:posOffset>
            </wp:positionH>
            <wp:positionV relativeFrom="paragraph">
              <wp:posOffset>-389890</wp:posOffset>
            </wp:positionV>
            <wp:extent cx="6995160" cy="1019810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7B5C98" w:rsidSect="0066315F">
      <w:footerReference w:type="default" r:id="rId12"/>
      <w:pgSz w:w="12240" w:h="15840"/>
      <w:pgMar w:top="1440" w:right="1440" w:bottom="576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BF220" w14:textId="77777777" w:rsidR="005D4BFD" w:rsidRDefault="005D4BFD" w:rsidP="0066315F">
      <w:pPr>
        <w:spacing w:after="0" w:line="240" w:lineRule="auto"/>
      </w:pPr>
      <w:r>
        <w:separator/>
      </w:r>
    </w:p>
  </w:endnote>
  <w:endnote w:type="continuationSeparator" w:id="0">
    <w:p w14:paraId="438B6D3F" w14:textId="77777777" w:rsidR="005D4BFD" w:rsidRDefault="005D4BFD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5A06E" w14:textId="77777777" w:rsidR="005D4BFD" w:rsidRDefault="005D4BFD" w:rsidP="0066315F">
    <w:pPr>
      <w:widowControl w:val="0"/>
      <w:jc w:val="center"/>
      <w:rPr>
        <w:b/>
        <w:bCs/>
        <w:i/>
        <w:iCs/>
        <w:kern w:val="24"/>
      </w:rPr>
    </w:pPr>
    <w:r>
      <w:rPr>
        <w:b/>
        <w:bCs/>
        <w:i/>
        <w:iCs/>
        <w:kern w:val="24"/>
      </w:rPr>
      <w:t xml:space="preserve">Page  </w:t>
    </w:r>
    <w:r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>
      <w:rPr>
        <w:b/>
        <w:bCs/>
        <w:i/>
        <w:iCs/>
        <w:kern w:val="24"/>
      </w:rPr>
      <w:fldChar w:fldCharType="separate"/>
    </w:r>
    <w:r w:rsidR="0027452A">
      <w:rPr>
        <w:b/>
        <w:bCs/>
        <w:i/>
        <w:iCs/>
        <w:noProof/>
        <w:kern w:val="24"/>
      </w:rPr>
      <w:t>1</w:t>
    </w:r>
    <w:r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</w:t>
    </w:r>
    <w:proofErr w:type="spellStart"/>
    <w:r>
      <w:rPr>
        <w:b/>
        <w:bCs/>
        <w:i/>
        <w:iCs/>
        <w:kern w:val="24"/>
      </w:rPr>
      <w:t>Tietz</w:t>
    </w:r>
    <w:proofErr w:type="spellEnd"/>
    <w:r>
      <w:rPr>
        <w:b/>
        <w:bCs/>
        <w:i/>
        <w:iCs/>
        <w:kern w:val="24"/>
      </w:rPr>
      <w:t xml:space="preserve">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14:paraId="7AB8525B" w14:textId="77777777" w:rsidR="005D4BFD" w:rsidRDefault="005D4BFD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proofErr w:type="gramStart"/>
    <w:r>
      <w:rPr>
        <w:i/>
        <w:iCs/>
      </w:rPr>
      <w:t xml:space="preserve"> .</w:t>
    </w:r>
    <w:proofErr w:type="gramEnd"/>
  </w:p>
  <w:p w14:paraId="0C3C6852" w14:textId="77777777" w:rsidR="005D4BFD" w:rsidRDefault="005D4BFD" w:rsidP="0066315F">
    <w:pPr>
      <w:widowControl w:val="0"/>
    </w:pPr>
    <w:r>
      <w:t> </w:t>
    </w:r>
  </w:p>
  <w:p w14:paraId="047ABDA0" w14:textId="77777777" w:rsidR="005D4BFD" w:rsidRDefault="005D4BFD">
    <w:pPr>
      <w:pStyle w:val="Footer"/>
    </w:pPr>
  </w:p>
  <w:p w14:paraId="73C96090" w14:textId="77777777" w:rsidR="005D4BFD" w:rsidRDefault="005D4BF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B2379" w14:textId="77777777" w:rsidR="005D4BFD" w:rsidRDefault="005D4BFD" w:rsidP="0066315F">
      <w:pPr>
        <w:spacing w:after="0" w:line="240" w:lineRule="auto"/>
      </w:pPr>
      <w:r>
        <w:separator/>
      </w:r>
    </w:p>
  </w:footnote>
  <w:footnote w:type="continuationSeparator" w:id="0">
    <w:p w14:paraId="76863F9C" w14:textId="77777777" w:rsidR="005D4BFD" w:rsidRDefault="005D4BFD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C2D8A"/>
    <w:multiLevelType w:val="multilevel"/>
    <w:tmpl w:val="6E228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078"/>
    <w:multiLevelType w:val="multilevel"/>
    <w:tmpl w:val="B6A45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1706EA"/>
    <w:multiLevelType w:val="multilevel"/>
    <w:tmpl w:val="D598D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2A41CE"/>
    <w:multiLevelType w:val="multilevel"/>
    <w:tmpl w:val="58FC5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2701F4"/>
    <w:multiLevelType w:val="multilevel"/>
    <w:tmpl w:val="2402C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1B26FF"/>
    <w:multiLevelType w:val="multilevel"/>
    <w:tmpl w:val="9D02E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7545DE"/>
    <w:multiLevelType w:val="multilevel"/>
    <w:tmpl w:val="4E104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4790C6C"/>
    <w:multiLevelType w:val="multilevel"/>
    <w:tmpl w:val="75ACA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1"/>
  </w:num>
  <w:num w:numId="5">
    <w:abstractNumId w:val="7"/>
  </w:num>
  <w:num w:numId="6">
    <w:abstractNumId w:val="5"/>
  </w:num>
  <w:num w:numId="7">
    <w:abstractNumId w:val="9"/>
  </w:num>
  <w:num w:numId="8">
    <w:abstractNumId w:val="3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15F"/>
    <w:rsid w:val="00263346"/>
    <w:rsid w:val="0027452A"/>
    <w:rsid w:val="003336CA"/>
    <w:rsid w:val="00333861"/>
    <w:rsid w:val="003844BC"/>
    <w:rsid w:val="004270EF"/>
    <w:rsid w:val="00433B1C"/>
    <w:rsid w:val="0050711E"/>
    <w:rsid w:val="005D4BFD"/>
    <w:rsid w:val="00612875"/>
    <w:rsid w:val="00654393"/>
    <w:rsid w:val="0066315F"/>
    <w:rsid w:val="006A2F9B"/>
    <w:rsid w:val="006E4DFE"/>
    <w:rsid w:val="0072269C"/>
    <w:rsid w:val="007A4D6B"/>
    <w:rsid w:val="007B5C98"/>
    <w:rsid w:val="00894D30"/>
    <w:rsid w:val="00895DC3"/>
    <w:rsid w:val="008C57C9"/>
    <w:rsid w:val="008D2345"/>
    <w:rsid w:val="00A0529E"/>
    <w:rsid w:val="00A0758E"/>
    <w:rsid w:val="00AF5BB5"/>
    <w:rsid w:val="00C27312"/>
    <w:rsid w:val="00D0619E"/>
    <w:rsid w:val="00D95E78"/>
    <w:rsid w:val="00E93596"/>
    <w:rsid w:val="00ED0F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5C64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Strong" w:uiPriority="22" w:qFormat="1"/>
    <w:lsdException w:name="Emphasis" w:uiPriority="20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rsid w:val="00654393"/>
    <w:rPr>
      <w:i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Strong" w:uiPriority="22" w:qFormat="1"/>
    <w:lsdException w:name="Emphasis" w:uiPriority="20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rsid w:val="00654393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pn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s://www.united.com/web/en-US/default.aspx?root=1" TargetMode="External"/><Relationship Id="rId10" Type="http://schemas.openxmlformats.org/officeDocument/2006/relationships/hyperlink" Target="https://www.united.com/web/en-US/default.aspx?root=1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A103C-ED52-754B-B303-4777EA83A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3</cp:revision>
  <cp:lastPrinted>2015-01-07T01:41:00Z</cp:lastPrinted>
  <dcterms:created xsi:type="dcterms:W3CDTF">2015-01-07T01:48:00Z</dcterms:created>
  <dcterms:modified xsi:type="dcterms:W3CDTF">2015-01-07T01:48:00Z</dcterms:modified>
</cp:coreProperties>
</file>